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CD2" w:rsidRPr="00877B1C" w:rsidRDefault="00373E90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1060" cy="962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вездочка-1 Иванов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77B1C" w:rsidRPr="00877B1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Информационная карта образовательной </w:t>
      </w:r>
      <w:r w:rsidR="00375CD2" w:rsidRPr="00877B1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программы</w:t>
      </w:r>
    </w:p>
    <w:p w:rsidR="00375CD2" w:rsidRPr="00E36E02" w:rsidRDefault="00375CD2" w:rsidP="00375CD2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2"/>
        <w:gridCol w:w="4280"/>
        <w:gridCol w:w="133"/>
        <w:gridCol w:w="4829"/>
      </w:tblGrid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7911B6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Учреждение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МБУДО ДДТ «Радуга талантов» Агрызского муниципального района РТ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Полное название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7911B6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Дополнительная общеобразовательная общеразвивающая 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программадетского </w:t>
            </w:r>
            <w:r w:rsidR="00375CD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хореографического 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объединения «</w:t>
            </w:r>
            <w:r w:rsidR="00375CD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Звездочки1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»</w:t>
            </w:r>
          </w:p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Направленность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A9167E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художественная</w:t>
            </w:r>
          </w:p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разработчиках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ФИО,  должность, 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Иванова Наталья Николаевна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педагог</w:t>
            </w:r>
            <w:r w:rsidR="000849D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дополнительного образования</w:t>
            </w:r>
          </w:p>
        </w:tc>
      </w:tr>
      <w:tr w:rsidR="00375CD2" w:rsidRPr="00E36E02" w:rsidTr="00E43E9D">
        <w:trPr>
          <w:trHeight w:val="376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программе: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604994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Срок реализации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год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5.2.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877B1C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77B1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Возраст обучающихся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877B1C" w:rsidRDefault="00877B1C" w:rsidP="005A0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7-12</w:t>
            </w:r>
            <w:r w:rsidR="00375CD2" w:rsidRPr="00877B1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лет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5.3.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Характеристика программы: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тип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вид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принцип проектирования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Default="00375CD2" w:rsidP="00AA2D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  <w:p w:rsidR="00A9167E" w:rsidRDefault="00A9167E" w:rsidP="00E43E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дополнительная общеобразовательная программа</w:t>
            </w:r>
          </w:p>
          <w:p w:rsidR="00A9167E" w:rsidRDefault="00A9167E" w:rsidP="00AA2D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общеразвивающая</w:t>
            </w:r>
          </w:p>
          <w:p w:rsidR="00A9167E" w:rsidRPr="00E36E02" w:rsidRDefault="00A9167E" w:rsidP="00AA2D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модифицированная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Цель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2C41A2" w:rsidP="005A04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944CE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танцевально-ритмических умений и навыков, художественно – эстетических способностей учащихся; воспитывать интерес к искусству танца; формировать представления о понятиях общих и специальных в области хореографии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752305" w:rsidP="00877B1C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>
              <w:t>б</w:t>
            </w:r>
            <w:r w:rsidR="00877B1C">
              <w:t>азовый уровень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 xml:space="preserve">- комбинированное занятие; 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практическое занятие;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игра, праздник, конкурс;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творческая встреча;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репетиция;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3944CE">
              <w:rPr>
                <w:color w:val="181818"/>
              </w:rPr>
              <w:t>- концерт, открытый урок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мониторинга результативности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752305" w:rsidRDefault="00752305" w:rsidP="00752305">
            <w:pPr>
              <w:spacing w:after="0" w:line="240" w:lineRule="auto"/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752305" w:rsidRPr="00641AC6" w:rsidRDefault="00752305" w:rsidP="0075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2C41A2" w:rsidRPr="003944CE" w:rsidRDefault="00752305" w:rsidP="00752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752305" w:rsidP="007523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 w:rsidR="002C41A2" w:rsidRPr="00822FB4">
              <w:rPr>
                <w:rFonts w:ascii="Times New Roman" w:hAnsi="Times New Roman" w:cs="Times New Roman"/>
                <w:sz w:val="24"/>
                <w:szCs w:val="24"/>
              </w:rPr>
              <w:t xml:space="preserve"> на концертах,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 конкурсах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ind w:left="10" w:hanging="1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2C41A2" w:rsidP="00604994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</w:p>
        </w:tc>
      </w:tr>
    </w:tbl>
    <w:p w:rsidR="00375CD2" w:rsidRDefault="00375CD2" w:rsidP="00375CD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2C41A2" w:rsidRDefault="002C41A2" w:rsidP="0075230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CD2" w:rsidRPr="00E43E9D" w:rsidRDefault="00375CD2" w:rsidP="00375C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E9D">
        <w:rPr>
          <w:rFonts w:ascii="Times New Roman" w:hAnsi="Times New Roman" w:cs="Times New Roman"/>
          <w:b/>
          <w:sz w:val="28"/>
          <w:szCs w:val="28"/>
        </w:rPr>
        <w:lastRenderedPageBreak/>
        <w:t>Оглавление:</w:t>
      </w:r>
    </w:p>
    <w:p w:rsidR="00375CD2" w:rsidRPr="002C41A2" w:rsidRDefault="00375CD2" w:rsidP="00375CD2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:rsidR="00375CD2" w:rsidRPr="002C41A2" w:rsidRDefault="00375CD2" w:rsidP="00375CD2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2. Учебный (тематический) план</w:t>
      </w:r>
    </w:p>
    <w:p w:rsidR="00375CD2" w:rsidRPr="002C41A2" w:rsidRDefault="00375CD2" w:rsidP="00375CD2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3. Содержание рабочей образовательной программы</w:t>
      </w:r>
    </w:p>
    <w:p w:rsidR="00375CD2" w:rsidRPr="002C41A2" w:rsidRDefault="00375CD2" w:rsidP="00375CD2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4. Организационно-педагогические условия реализации программы</w:t>
      </w:r>
    </w:p>
    <w:p w:rsidR="00375CD2" w:rsidRDefault="00375CD2" w:rsidP="00375CD2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 xml:space="preserve">5. </w:t>
      </w:r>
      <w:r w:rsidR="00491591">
        <w:rPr>
          <w:rFonts w:ascii="Times New Roman" w:hAnsi="Times New Roman" w:cs="Times New Roman"/>
          <w:sz w:val="28"/>
          <w:szCs w:val="28"/>
        </w:rPr>
        <w:t>Формы аттестации и контроля</w:t>
      </w:r>
    </w:p>
    <w:p w:rsidR="00691790" w:rsidRPr="002C41A2" w:rsidRDefault="00691790" w:rsidP="00375CD2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Оценочные материалы</w:t>
      </w:r>
    </w:p>
    <w:p w:rsidR="00375CD2" w:rsidRPr="002C41A2" w:rsidRDefault="005718BC" w:rsidP="00375CD2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75CD2" w:rsidRPr="002C41A2">
        <w:rPr>
          <w:rFonts w:ascii="Times New Roman" w:hAnsi="Times New Roman" w:cs="Times New Roman"/>
          <w:sz w:val="28"/>
          <w:szCs w:val="28"/>
        </w:rPr>
        <w:t>. Список литературы</w:t>
      </w:r>
    </w:p>
    <w:p w:rsidR="00375CD2" w:rsidRPr="002C41A2" w:rsidRDefault="005718BC" w:rsidP="00375CD2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75CD2" w:rsidRPr="002C41A2">
        <w:rPr>
          <w:rFonts w:ascii="Times New Roman" w:hAnsi="Times New Roman" w:cs="Times New Roman"/>
          <w:sz w:val="28"/>
          <w:szCs w:val="28"/>
        </w:rPr>
        <w:t>. Приложения</w:t>
      </w:r>
    </w:p>
    <w:p w:rsidR="00375CD2" w:rsidRPr="00486446" w:rsidRDefault="00375CD2" w:rsidP="00375CD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CD2" w:rsidRPr="00E36E02" w:rsidRDefault="00375CD2" w:rsidP="00375CD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</w:p>
    <w:p w:rsidR="00375CD2" w:rsidRPr="00E36E02" w:rsidRDefault="00375CD2" w:rsidP="00375CD2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0"/>
          <w:lang w:eastAsia="ru-RU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2C41A2" w:rsidRDefault="002C41A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Pr="005A6ABF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</w:rPr>
      </w:pPr>
    </w:p>
    <w:p w:rsidR="00752305" w:rsidRDefault="00752305" w:rsidP="00375CD2">
      <w:pPr>
        <w:rPr>
          <w:rFonts w:ascii="Times New Roman" w:hAnsi="Times New Roman"/>
        </w:rPr>
      </w:pPr>
    </w:p>
    <w:p w:rsidR="00375CD2" w:rsidRDefault="00375CD2" w:rsidP="00375CD2">
      <w:pPr>
        <w:rPr>
          <w:rFonts w:ascii="Times New Roman" w:hAnsi="Times New Roman"/>
        </w:rPr>
      </w:pPr>
    </w:p>
    <w:p w:rsidR="00375CD2" w:rsidRPr="00752305" w:rsidRDefault="00375CD2" w:rsidP="00752305">
      <w:pPr>
        <w:jc w:val="center"/>
        <w:rPr>
          <w:rFonts w:ascii="Times New Roman" w:hAnsi="Times New Roman"/>
          <w:b/>
          <w:sz w:val="28"/>
          <w:szCs w:val="28"/>
        </w:rPr>
      </w:pPr>
      <w:r w:rsidRPr="00752305">
        <w:rPr>
          <w:rFonts w:ascii="Times New Roman" w:hAnsi="Times New Roman"/>
          <w:b/>
          <w:sz w:val="28"/>
          <w:szCs w:val="28"/>
        </w:rPr>
        <w:lastRenderedPageBreak/>
        <w:t>1.  Пояснительная записка</w:t>
      </w:r>
    </w:p>
    <w:p w:rsidR="00E43E9D" w:rsidRPr="00E43E9D" w:rsidRDefault="00E43E9D" w:rsidP="002D70FD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E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Направленность и профиль дополнительной общеобразовательной программы и направление деятельности: </w:t>
      </w:r>
      <w:r w:rsidRPr="00E43E9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хореографическое. </w:t>
      </w:r>
    </w:p>
    <w:p w:rsidR="00E43E9D" w:rsidRPr="00E43E9D" w:rsidRDefault="00E43E9D" w:rsidP="00E43E9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0FD" w:rsidRPr="00E43E9D" w:rsidRDefault="002D70FD" w:rsidP="00E43E9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3E9D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программы:</w:t>
      </w:r>
    </w:p>
    <w:p w:rsidR="002D70FD" w:rsidRPr="00822FB4" w:rsidRDefault="00E43E9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воспитание занимает одно из ведущих мест в содержании воспитательного процесса коррекционного образовательного учреждения и является его приоритетным направлением. Для эстетического развития личности ребёнка огромное значение имеет разнообразная художественная деятельность – изобразительная, музыкальная, художественно – речевая и др. Важной задачей эстетического воспитания является формирование у детей эстетических интересов, потребностей, эстетического вкуса, а также творческих способностей. Богатейшее поле для эстетического развития учащихся, а также развитие их творческих способностей представляет танцевальная деятельность.</w:t>
      </w:r>
    </w:p>
    <w:p w:rsidR="002D70FD" w:rsidRPr="00822FB4" w:rsidRDefault="002D70F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Танцам отводится особое место в процессе физического воспитания детей младшего школьного возраста, поскольку, являясь выразительным средством обучения, они обеспечивают интенсивную физическую нагрузку, развивают навыки совместных, согласованных действий и творческую активность ребят, а также доставляют им большое удовольствие и радость.</w:t>
      </w:r>
    </w:p>
    <w:p w:rsidR="002D70FD" w:rsidRPr="00822FB4" w:rsidRDefault="002D70F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По природе своей живой, физически активный характер танца имеет особую практическую ценность в наши дни, когда неподвижная и малоактивная деятельность стала занимать доминирующее положение в образе жизни детей.</w:t>
      </w:r>
    </w:p>
    <w:p w:rsidR="002D70FD" w:rsidRDefault="002D70F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Данная программа посредством учебного плана, содержания, форм и методов работы помогает учащимся раскрепостить внутренние силы, даёт выход спонтанному чувству танцевального движения, обогащает танцевальный опыт ребёнка разнообразием ритмов и пластики. Программа обеспечивает в рамках школьного учреждения удовлетворение потребностей и запросов школьников как в области танцевального образования и воспитания, так и в области досуга и общения, концертно - исполнительской деятельности.</w:t>
      </w:r>
    </w:p>
    <w:p w:rsidR="00EF5C6C" w:rsidRDefault="00EF5C6C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CF8" w:rsidRDefault="004E4CF8" w:rsidP="004E4CF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Нормативно-правовое обеспечение программы</w:t>
      </w:r>
    </w:p>
    <w:p w:rsidR="00E43E9D" w:rsidRPr="000649D2" w:rsidRDefault="00E43E9D" w:rsidP="00E43E9D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720B1" w:rsidRPr="00654132" w:rsidRDefault="001720B1" w:rsidP="001720B1">
      <w:pPr>
        <w:shd w:val="clear" w:color="auto" w:fill="FFFFFF"/>
        <w:spacing w:before="5"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54132">
        <w:rPr>
          <w:rFonts w:ascii="Times New Roman" w:eastAsia="Times New Roman" w:hAnsi="Times New Roman"/>
          <w:bCs/>
          <w:sz w:val="24"/>
          <w:szCs w:val="24"/>
        </w:rPr>
        <w:t>Основными нормативными документами</w:t>
      </w:r>
      <w:r w:rsidRPr="00654132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654132">
        <w:rPr>
          <w:rFonts w:ascii="Times New Roman" w:eastAsia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Конституция РФ;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Конвенция ООН о правах ребенка;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закон об образовании в Российской </w:t>
      </w:r>
      <w:r>
        <w:rPr>
          <w:rFonts w:ascii="Times New Roman" w:hAnsi="Times New Roman"/>
          <w:sz w:val="24"/>
          <w:szCs w:val="24"/>
        </w:rPr>
        <w:t>Федерации от 29.12.2012 №273-ФЗ;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</w:t>
      </w:r>
      <w:r>
        <w:rPr>
          <w:rFonts w:ascii="Times New Roman" w:hAnsi="Times New Roman"/>
          <w:sz w:val="24"/>
          <w:szCs w:val="24"/>
        </w:rPr>
        <w:t xml:space="preserve"> до 2023 года от 31.03.2022 г.                    № 678</w:t>
      </w:r>
      <w:r w:rsidRPr="000649D2">
        <w:rPr>
          <w:rFonts w:ascii="Times New Roman" w:hAnsi="Times New Roman"/>
          <w:sz w:val="24"/>
          <w:szCs w:val="24"/>
        </w:rPr>
        <w:t>-р</w:t>
      </w:r>
      <w:r>
        <w:rPr>
          <w:rFonts w:ascii="Times New Roman" w:hAnsi="Times New Roman"/>
          <w:sz w:val="24"/>
          <w:szCs w:val="24"/>
        </w:rPr>
        <w:t>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>
        <w:rPr>
          <w:rFonts w:ascii="Times New Roman" w:hAnsi="Times New Roman"/>
          <w:sz w:val="24"/>
          <w:szCs w:val="24"/>
        </w:rPr>
        <w:t>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</w:t>
      </w:r>
      <w:r>
        <w:rPr>
          <w:rFonts w:ascii="Times New Roman" w:hAnsi="Times New Roman"/>
          <w:sz w:val="24"/>
          <w:szCs w:val="24"/>
        </w:rPr>
        <w:t>олнительного образования детей»;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Российской Федерации от 09.11.2018 №196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lastRenderedPageBreak/>
        <w:t>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  <w:r>
        <w:rPr>
          <w:rFonts w:ascii="Times New Roman" w:hAnsi="Times New Roman"/>
          <w:sz w:val="24"/>
          <w:szCs w:val="24"/>
        </w:rPr>
        <w:t>;</w:t>
      </w:r>
    </w:p>
    <w:p w:rsidR="001720B1" w:rsidRPr="001720B1" w:rsidRDefault="00712C65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="001720B1" w:rsidRPr="001720B1">
          <w:rPr>
            <w:rStyle w:val="af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1720B1" w:rsidRPr="001720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  <w:r>
        <w:rPr>
          <w:rFonts w:ascii="Times New Roman" w:hAnsi="Times New Roman"/>
          <w:sz w:val="24"/>
          <w:szCs w:val="24"/>
        </w:rPr>
        <w:t>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23 августа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649D2">
        <w:rPr>
          <w:rFonts w:ascii="Times New Roman" w:hAnsi="Times New Roman"/>
          <w:sz w:val="24"/>
          <w:szCs w:val="24"/>
        </w:rPr>
        <w:t>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hAnsi="Times New Roman"/>
          <w:sz w:val="24"/>
          <w:szCs w:val="24"/>
        </w:rPr>
        <w:t>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от 28.09.2020 г. №28</w:t>
      </w:r>
      <w:r>
        <w:rPr>
          <w:rFonts w:ascii="Times New Roman" w:hAnsi="Times New Roman"/>
          <w:sz w:val="24"/>
          <w:szCs w:val="24"/>
        </w:rPr>
        <w:t>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Письмо Министерства образования Российской Федерации от 18.06.2003г. №</w:t>
      </w:r>
      <w:r>
        <w:rPr>
          <w:rFonts w:ascii="Times New Roman" w:eastAsia="Times New Roman" w:hAnsi="Times New Roman"/>
          <w:sz w:val="24"/>
          <w:szCs w:val="24"/>
        </w:rPr>
        <w:t xml:space="preserve"> 28-02-484/16 </w:t>
      </w:r>
      <w:r w:rsidRPr="000649D2">
        <w:rPr>
          <w:rFonts w:ascii="Times New Roman" w:eastAsia="Times New Roman" w:hAnsi="Times New Roman"/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649D2">
        <w:rPr>
          <w:rFonts w:ascii="Times New Roman" w:hAnsi="Times New Roman"/>
          <w:sz w:val="24"/>
          <w:szCs w:val="24"/>
        </w:rPr>
        <w:t>/Сост. А.М.Зиновьев, Ю.Ю.Владимирова, Э.Г.Дем</w:t>
      </w:r>
      <w:r>
        <w:rPr>
          <w:rFonts w:ascii="Times New Roman" w:hAnsi="Times New Roman"/>
          <w:sz w:val="24"/>
          <w:szCs w:val="24"/>
        </w:rPr>
        <w:t>ина - Казань: РЦВР, 2022.- с.67;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0649D2">
        <w:rPr>
          <w:rFonts w:ascii="Times New Roman" w:eastAsia="Times New Roman" w:hAnsi="Times New Roman"/>
          <w:sz w:val="24"/>
          <w:szCs w:val="24"/>
        </w:rPr>
        <w:t>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</w:t>
      </w:r>
      <w:r>
        <w:rPr>
          <w:rFonts w:ascii="Times New Roman" w:eastAsia="Times New Roman" w:hAnsi="Times New Roman"/>
          <w:sz w:val="24"/>
          <w:szCs w:val="24"/>
        </w:rPr>
        <w:t xml:space="preserve">тарно-эпидемиологических правил </w:t>
      </w:r>
      <w:r w:rsidRPr="000649D2">
        <w:rPr>
          <w:rFonts w:ascii="Times New Roman" w:eastAsia="Times New Roman" w:hAnsi="Times New Roman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649D2">
        <w:rPr>
          <w:rFonts w:ascii="Times New Roman" w:eastAsia="Times New Roman" w:hAnsi="Times New Roman"/>
          <w:sz w:val="24"/>
          <w:szCs w:val="24"/>
          <w:lang w:val="en-US"/>
        </w:rPr>
        <w:t>COVID</w:t>
      </w:r>
      <w:r w:rsidRPr="000649D2">
        <w:rPr>
          <w:rFonts w:ascii="Times New Roman" w:eastAsia="Times New Roman" w:hAnsi="Times New Roman"/>
          <w:sz w:val="24"/>
          <w:szCs w:val="24"/>
        </w:rPr>
        <w:t>-19)»;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в новой редакции»;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Приказ МОиН РТ № 2529/14 от 6 мая 2014 г. «Об утверждении Модельного стандарта качества муниципальной услуги по организации предоставления дополнительного </w:t>
      </w:r>
      <w:r w:rsidRPr="000649D2">
        <w:rPr>
          <w:rFonts w:ascii="Times New Roman" w:hAnsi="Times New Roman"/>
          <w:sz w:val="24"/>
          <w:szCs w:val="24"/>
        </w:rPr>
        <w:lastRenderedPageBreak/>
        <w:t>образования детей в общеобразовательных организациях»</w:t>
      </w:r>
      <w:r>
        <w:rPr>
          <w:rFonts w:ascii="Times New Roman" w:hAnsi="Times New Roman"/>
          <w:sz w:val="24"/>
          <w:szCs w:val="24"/>
        </w:rPr>
        <w:t>;</w:t>
      </w:r>
    </w:p>
    <w:p w:rsidR="001720B1" w:rsidRPr="000649D2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Устав МБУ ДО ДДТ «Радуга талантов»;</w:t>
      </w:r>
    </w:p>
    <w:p w:rsidR="001720B1" w:rsidRPr="001720B1" w:rsidRDefault="001720B1" w:rsidP="001720B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5416A7" w:rsidRDefault="00E43E9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A7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 w:rsidR="00BE3946" w:rsidRPr="005416A7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BE3946">
        <w:rPr>
          <w:rFonts w:ascii="Times New Roman" w:hAnsi="Times New Roman" w:cs="Times New Roman"/>
          <w:sz w:val="24"/>
          <w:szCs w:val="24"/>
        </w:rPr>
        <w:t xml:space="preserve"> – 3</w:t>
      </w:r>
      <w:r w:rsidR="007E660E">
        <w:rPr>
          <w:rFonts w:ascii="Times New Roman" w:hAnsi="Times New Roman" w:cs="Times New Roman"/>
          <w:sz w:val="24"/>
          <w:szCs w:val="24"/>
        </w:rPr>
        <w:t xml:space="preserve"> </w:t>
      </w:r>
      <w:r w:rsidR="002D70FD" w:rsidRPr="00822FB4">
        <w:rPr>
          <w:rFonts w:ascii="Times New Roman" w:hAnsi="Times New Roman" w:cs="Times New Roman"/>
          <w:sz w:val="24"/>
          <w:szCs w:val="24"/>
        </w:rPr>
        <w:t>учебны</w:t>
      </w:r>
      <w:r w:rsidR="00BE3946">
        <w:rPr>
          <w:rFonts w:ascii="Times New Roman" w:hAnsi="Times New Roman" w:cs="Times New Roman"/>
          <w:sz w:val="24"/>
          <w:szCs w:val="24"/>
        </w:rPr>
        <w:t>х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год</w:t>
      </w:r>
      <w:r w:rsidR="00BE3946">
        <w:rPr>
          <w:rFonts w:ascii="Times New Roman" w:hAnsi="Times New Roman" w:cs="Times New Roman"/>
          <w:sz w:val="24"/>
          <w:szCs w:val="24"/>
        </w:rPr>
        <w:t>а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16A7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A7">
        <w:rPr>
          <w:rFonts w:ascii="Times New Roman" w:hAnsi="Times New Roman" w:cs="Times New Roman"/>
          <w:b/>
          <w:sz w:val="24"/>
          <w:szCs w:val="24"/>
        </w:rPr>
        <w:t xml:space="preserve">Объем </w:t>
      </w:r>
      <w:r w:rsidR="005416A7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5416A7">
        <w:rPr>
          <w:rFonts w:ascii="Times New Roman" w:hAnsi="Times New Roman" w:cs="Times New Roman"/>
          <w:sz w:val="24"/>
          <w:szCs w:val="24"/>
        </w:rPr>
        <w:t>:</w:t>
      </w:r>
      <w:r w:rsidR="00DB1122" w:rsidRPr="00822FB4">
        <w:rPr>
          <w:rFonts w:ascii="Times New Roman" w:hAnsi="Times New Roman" w:cs="Times New Roman"/>
          <w:sz w:val="24"/>
          <w:szCs w:val="24"/>
        </w:rPr>
        <w:t xml:space="preserve"> 14</w:t>
      </w:r>
      <w:r w:rsidR="005416A7">
        <w:rPr>
          <w:rFonts w:ascii="Times New Roman" w:hAnsi="Times New Roman" w:cs="Times New Roman"/>
          <w:sz w:val="24"/>
          <w:szCs w:val="24"/>
        </w:rPr>
        <w:t xml:space="preserve">4 часа в первый год обучения, 216 часов во второй год обучения, 216 часов в третий год обучения. </w:t>
      </w:r>
    </w:p>
    <w:p w:rsidR="005416A7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Р</w:t>
      </w:r>
      <w:r w:rsidR="005416A7">
        <w:rPr>
          <w:rFonts w:ascii="Times New Roman" w:hAnsi="Times New Roman" w:cs="Times New Roman"/>
          <w:sz w:val="24"/>
          <w:szCs w:val="24"/>
        </w:rPr>
        <w:t>ежим занятий – 4 часа</w:t>
      </w:r>
      <w:r w:rsidRPr="00822FB4">
        <w:rPr>
          <w:rFonts w:ascii="Times New Roman" w:hAnsi="Times New Roman" w:cs="Times New Roman"/>
          <w:sz w:val="24"/>
          <w:szCs w:val="24"/>
        </w:rPr>
        <w:t xml:space="preserve"> в недел</w:t>
      </w:r>
      <w:r w:rsidR="005416A7">
        <w:rPr>
          <w:rFonts w:ascii="Times New Roman" w:hAnsi="Times New Roman" w:cs="Times New Roman"/>
          <w:sz w:val="24"/>
          <w:szCs w:val="24"/>
        </w:rPr>
        <w:t xml:space="preserve">ю в первый год обучения, 6 часов в неделю во второй и третий годы обучения. 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Pr="00822FB4">
        <w:rPr>
          <w:rFonts w:ascii="Times New Roman" w:hAnsi="Times New Roman" w:cs="Times New Roman"/>
          <w:b/>
          <w:sz w:val="24"/>
          <w:szCs w:val="24"/>
        </w:rPr>
        <w:t> </w:t>
      </w:r>
      <w:r w:rsidRPr="00822FB4">
        <w:rPr>
          <w:rFonts w:ascii="Times New Roman" w:hAnsi="Times New Roman" w:cs="Times New Roman"/>
          <w:sz w:val="24"/>
          <w:szCs w:val="24"/>
        </w:rPr>
        <w:t>данной программы состоит в овладении обучающимися с отклонениями в умственном развитии знаниями, умениями и навыками ряда танцевальных дисциплин, в необходимости всестороннего развития и социализации личности. Программа удовлетворяет запросы детей в области танцевального образования, решает проблемы творческой самореализации личности через танцевальную и концертно-исполнительскую деятельность, удовлетворяет потребности и запросы школьников в области досуга и общения.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Новизна </w:t>
      </w:r>
      <w:r w:rsidRPr="00822FB4">
        <w:rPr>
          <w:rFonts w:ascii="Times New Roman" w:hAnsi="Times New Roman" w:cs="Times New Roman"/>
          <w:sz w:val="24"/>
          <w:szCs w:val="24"/>
        </w:rPr>
        <w:t>программы состоит в личностно ориентированном обучении. Задача педагога дополнительного образования состоит не в максимальном ускорении развития творческих способностей ребёнка, не в формировании сроков и темпов, а прежде всего в том, чтобы создать каждому ребёнку все условия для наиболее полного раскрытия и реализации способностей. Обучение танцам тесным образом связано с процессом подготовки к концертам, музыкально – сценическим представлениям. В связи с этим, учебный план разработан в соответствии с планом основных школьных мероприятий. Обучение доступно всем детям, желающим заниматься танцевальным творчеством.</w:t>
      </w: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целесообразность:</w:t>
      </w:r>
    </w:p>
    <w:p w:rsidR="00BE3946" w:rsidRPr="00293EB5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существование программы обусловлено необходимостью формирования у детей способностей в области коллективной танцевальной творческой деятельности, повышения общего уровня культуры, углубления знаний, умений, навыков в исполнении танцев.</w:t>
      </w:r>
    </w:p>
    <w:p w:rsidR="00293EB5" w:rsidRDefault="00293EB5" w:rsidP="007E66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Цель: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способствовать формированию танцевально-ритмических умений и навыков, художественно – эстетических способностей учащихся; воспитывать интерес к искусству танца; формировать представления о понятиях общих и специальных в области хореографии.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-научить выполнять упражнения для развития тела;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обучить музыкальной грамотности средствами хореографии;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разучить отдельные элементы танца;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учить логичности и грамотности построения танцевальных движений;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формировать специальные знания, умения и навыки, необходимые для успешной танцевальной деятельности;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приобщить детей к танцевальной культуре, обогатить их танцевальный опыт: знание детей о танце, его истории.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познакомить детей с различными видами танцев;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lastRenderedPageBreak/>
        <w:t>-создать условия для развития творческой активности детей, участвующих в танцевальной деятельности, а также поэтапного освоения детьми различных видов творчества.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-развивать у учеников художественный вкус, музыкальность;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чувство такта, темпа;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координацию движений, тренировать суставно - мышечный аппарат;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силу ног, пластичность рук, гибкость тела, эластичность мышц и подвижность суставов;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лёгкость в выполнении упражнений;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технику исполнения движений, актёрскую исполнительность;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-развивать индивидуальные творческие способности учащихся;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творческое воображение;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коммуникативные качества личности;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у детей интерес к танцевально - игровой деятельности.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чувство уверенности, чувство ответственности;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сосредоточенность на занятиях;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формировать у воспитанников навыки индивидуальной и коллективной деятельности;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чувство ответственности за дело, волю, аккуратность, дисциплинированность, инициативность, эмоциональную открытость и отзывчивость;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настойчивость в преодолении трудностей, достижении поставленных задач;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способствовать социокультурному развитию личности воспитанника в процессе учебных занятий, концертных выступлений, музыкально – театральной и досуговой деятельности;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формировать культуру общения со сверстниками и взрослыми;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нравственные и духовные качества через соответствующий подбор репертуарных произведений.</w:t>
      </w:r>
    </w:p>
    <w:p w:rsidR="00604994" w:rsidRPr="00293EB5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Основной принцип программы</w:t>
      </w:r>
      <w:r w:rsidRPr="00822FB4">
        <w:rPr>
          <w:rFonts w:ascii="Times New Roman" w:hAnsi="Times New Roman" w:cs="Times New Roman"/>
          <w:sz w:val="24"/>
          <w:szCs w:val="24"/>
        </w:rPr>
        <w:t> – постепенность в усвоении материала: «от первых шагов до танца на сцене». В основе подачи материала лежит классическая обучающая методика, так как без неё обучающиеся не могут овладеть необходимыми навыками и умениями искусства танца.</w:t>
      </w: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Организация работы кружка.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Общее руководство работы кружка возлагается на руководителя кружка. Для проведения занятий он может привлекать инструкторов из числа лучших учащихся.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При создании кружка руководитель определяет количество и состав занимающихся (учебные группы), дни и часы занятий, оповещает школьников о приёме. Приём в кружок осуществляется в начале учебного года. К занятиям в танцевальном кружке допускаются учащиеся, не имеющие противопоказаний к тренировке танцами.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В объединение принимаются дети с разным уровнем хореографического развития. Виды занятий и формы организации обучения.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Основными видами учебных занятий являются комбинированные, практические занятия, репетиция. Другими ведущими видами – концерты, конкурсы, праздники.</w:t>
      </w:r>
    </w:p>
    <w:p w:rsidR="007E660E" w:rsidRDefault="007E660E" w:rsidP="00293EB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Форма обучения</w:t>
      </w:r>
      <w:r w:rsidRPr="00822FB4">
        <w:rPr>
          <w:rFonts w:ascii="Times New Roman" w:hAnsi="Times New Roman" w:cs="Times New Roman"/>
          <w:b/>
          <w:sz w:val="24"/>
          <w:szCs w:val="24"/>
        </w:rPr>
        <w:t>:</w:t>
      </w:r>
      <w:r w:rsidRPr="00822FB4">
        <w:rPr>
          <w:rFonts w:ascii="Times New Roman" w:hAnsi="Times New Roman" w:cs="Times New Roman"/>
          <w:sz w:val="24"/>
          <w:szCs w:val="24"/>
        </w:rPr>
        <w:t> групповые и индивидуальные занятия.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Основным условием приёма является желание учащихся.</w:t>
      </w:r>
    </w:p>
    <w:p w:rsidR="005416A7" w:rsidRDefault="005416A7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Структура занятий.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 xml:space="preserve">Занятия в кружке проводятся в форме урока и в форме самостоятельной тренировки. Занятия в форме урока организуются при постоянном составе учебной </w:t>
      </w:r>
      <w:r w:rsidRPr="00822FB4">
        <w:rPr>
          <w:rFonts w:ascii="Times New Roman" w:hAnsi="Times New Roman" w:cs="Times New Roman"/>
          <w:sz w:val="24"/>
          <w:szCs w:val="24"/>
        </w:rPr>
        <w:lastRenderedPageBreak/>
        <w:t>группы, по твёрдому расписанию, под руководством руководителя и его помощников; во время самостоятельных тренировок учащиеся работают индивидуально или группами, состав которых может меняться без непосредственного наблюдения руководителя, но по его предварительным указаниям.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Ожидаемый результат: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Последовательная, систематическая работа над решением задач музыкального воспитания, и в частности танцевальной деятельности, развивает воображение детей, их творческую активность, учит осознанному отношению к воспринимаемой музыке, к эмоционально – динамическому осмыслению движений. Исполнение и улучшение его качества – это главный результат, к которому всегда следует стремиться и достигать его.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В рамках реализации программы возникает задача выработки у учащихся самостоятельной работы детей в целях оказания помощи друг другу, воспитывает в них чувство коллективизма и трудолюбия.</w:t>
      </w:r>
    </w:p>
    <w:p w:rsidR="00BE3946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Во время реализации программы будет развиваться процесс её коррекции и совершенствования. Первые результаты станут видны по итогам выступлений на концертах, участиях в общественно – массовых мероприятиях, которые воспитывают в детях чувство ответственности и пунктуальности. Коллектив должен работать в союзе: дети – педагог – родители. Решение проблем коллектива вместе с родителями делает его более сплочённым и взаимно заинтересованным.</w:t>
      </w:r>
    </w:p>
    <w:p w:rsidR="00293EB5" w:rsidRPr="00822FB4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Pr="0063175E" w:rsidRDefault="00293EB5" w:rsidP="00293EB5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P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Формы оценки результативности:</w:t>
      </w:r>
    </w:p>
    <w:p w:rsidR="00293EB5" w:rsidRPr="00BE4517" w:rsidRDefault="00293EB5" w:rsidP="00293EB5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анкетирование, выступление на </w:t>
      </w:r>
      <w:r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BF0B8D" w:rsidRDefault="00BF0B8D" w:rsidP="002D7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4994" w:rsidRDefault="00604994" w:rsidP="002D7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4994" w:rsidRDefault="00604994" w:rsidP="002D7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3946" w:rsidRDefault="00BE3946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6A7" w:rsidRDefault="005416A7" w:rsidP="00293E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393C" w:rsidRDefault="000D393C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6D3DFE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0D393C" w:rsidRPr="00822FB4" w:rsidRDefault="00293EB5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Хореографического объединения </w:t>
      </w:r>
      <w:r w:rsidR="000D393C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«Звездочки</w:t>
      </w:r>
      <w:r w:rsidR="000D3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</w:t>
      </w:r>
      <w:r w:rsidR="000D393C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D393C" w:rsidRDefault="000D393C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первого года обучения</w:t>
      </w:r>
    </w:p>
    <w:p w:rsidR="000D393C" w:rsidRDefault="000D393C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часа в неделю (144 часов)</w:t>
      </w:r>
    </w:p>
    <w:p w:rsidR="000D393C" w:rsidRPr="006D3DFE" w:rsidRDefault="000D393C" w:rsidP="000D393C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1808"/>
        <w:gridCol w:w="688"/>
        <w:gridCol w:w="833"/>
        <w:gridCol w:w="1078"/>
        <w:gridCol w:w="2758"/>
        <w:gridCol w:w="1894"/>
      </w:tblGrid>
      <w:tr w:rsidR="000D393C" w:rsidRPr="00221A76" w:rsidTr="00CB5840">
        <w:tc>
          <w:tcPr>
            <w:tcW w:w="675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lastRenderedPageBreak/>
              <w:t>№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949" w:type="dxa"/>
            <w:gridSpan w:val="3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51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0D393C" w:rsidRPr="00221A76" w:rsidTr="00CB5840">
        <w:tc>
          <w:tcPr>
            <w:tcW w:w="675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51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D393C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8985" w:type="dxa"/>
            <w:gridSpan w:val="6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</w:t>
            </w:r>
            <w:r w:rsidR="007A16F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- 4</w:t>
            </w:r>
          </w:p>
        </w:tc>
      </w:tr>
      <w:tr w:rsidR="000D393C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47" w:type="dxa"/>
            <w:shd w:val="clear" w:color="auto" w:fill="auto"/>
          </w:tcPr>
          <w:p w:rsidR="000D393C" w:rsidRPr="007A16F8" w:rsidRDefault="007A16F8" w:rsidP="007A16F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Термины классического танца. </w:t>
            </w:r>
          </w:p>
        </w:tc>
        <w:tc>
          <w:tcPr>
            <w:tcW w:w="1286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438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93C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947" w:type="dxa"/>
            <w:shd w:val="clear" w:color="auto" w:fill="auto"/>
          </w:tcPr>
          <w:p w:rsidR="000D393C" w:rsidRPr="007A16F8" w:rsidRDefault="007A16F8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286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</w:tc>
        <w:tc>
          <w:tcPr>
            <w:tcW w:w="1438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93C" w:rsidRPr="00221A76" w:rsidTr="00CB5840">
        <w:tc>
          <w:tcPr>
            <w:tcW w:w="675" w:type="dxa"/>
            <w:shd w:val="clear" w:color="auto" w:fill="auto"/>
          </w:tcPr>
          <w:p w:rsidR="000D393C" w:rsidRPr="007A16F8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85" w:type="dxa"/>
            <w:gridSpan w:val="6"/>
            <w:shd w:val="clear" w:color="auto" w:fill="auto"/>
          </w:tcPr>
          <w:p w:rsidR="000D393C" w:rsidRPr="00221A76" w:rsidRDefault="007A16F8" w:rsidP="007A16F8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о координации движений, о позиции и по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ложениях рук и ног.Классический танец</w:t>
            </w:r>
            <w:r w:rsidR="00E02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- 18</w:t>
            </w: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экзерсисе. 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93C" w:rsidRPr="00221A76" w:rsidTr="00CB5840">
        <w:tc>
          <w:tcPr>
            <w:tcW w:w="9660" w:type="dxa"/>
            <w:gridSpan w:val="7"/>
            <w:shd w:val="clear" w:color="auto" w:fill="auto"/>
          </w:tcPr>
          <w:p w:rsidR="000D393C" w:rsidRPr="00221A76" w:rsidRDefault="00E02C49" w:rsidP="00CB584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Основы народных танцев - 40</w:t>
            </w: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удмуртского 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татарского 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Танцевальные этюды. Эстрадный танец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- 34</w:t>
            </w: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разминка. 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 xml:space="preserve">Итальянский танец. 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видеоурок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4534C2">
              <w:rPr>
                <w:rFonts w:ascii="Times New Roman" w:hAnsi="Times New Roman" w:cs="Times New Roman"/>
                <w:sz w:val="24"/>
                <w:szCs w:val="24"/>
              </w:rPr>
              <w:softHyphen/>
              <w:t>панский танец.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видоеурок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>Прибалтийские танцы.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видеорук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- 47</w:t>
            </w: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pStyle w:val="a3"/>
              <w:spacing w:before="0" w:beforeAutospacing="0" w:after="0" w:afterAutospacing="0"/>
            </w:pPr>
            <w:r w:rsidRPr="00CB5840">
              <w:rPr>
                <w:color w:val="030303"/>
              </w:rPr>
              <w:t xml:space="preserve">Постановка танцев: отработка позиций рук, ног, корпуса </w:t>
            </w:r>
            <w:r w:rsidRPr="00CB5840">
              <w:rPr>
                <w:color w:val="030303"/>
              </w:rPr>
              <w:lastRenderedPageBreak/>
              <w:t>головы танце.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51" w:type="dxa"/>
            <w:shd w:val="clear" w:color="auto" w:fill="auto"/>
          </w:tcPr>
          <w:p w:rsidR="00CB5840" w:rsidRPr="00A74EAF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947" w:type="dxa"/>
            <w:shd w:val="clear" w:color="auto" w:fill="auto"/>
          </w:tcPr>
          <w:p w:rsidR="00CB5840" w:rsidRP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1" w:type="dxa"/>
            <w:shd w:val="clear" w:color="auto" w:fill="auto"/>
          </w:tcPr>
          <w:p w:rsidR="00CB5840" w:rsidRPr="00A74EAF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3F260B" w:rsidRDefault="00CB5840" w:rsidP="00CB58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</w:t>
            </w: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947" w:type="dxa"/>
            <w:shd w:val="clear" w:color="auto" w:fill="auto"/>
          </w:tcPr>
          <w:p w:rsidR="00CB5840" w:rsidRP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1286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CB5840" w:rsidRPr="003F260B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3F260B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2622" w:type="dxa"/>
            <w:gridSpan w:val="2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</w:t>
            </w:r>
            <w:r w:rsid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1286" w:type="dxa"/>
            <w:shd w:val="clear" w:color="auto" w:fill="auto"/>
          </w:tcPr>
          <w:p w:rsidR="00CB5840" w:rsidRPr="007E660E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144 </w:t>
            </w:r>
          </w:p>
        </w:tc>
        <w:tc>
          <w:tcPr>
            <w:tcW w:w="1311" w:type="dxa"/>
            <w:shd w:val="clear" w:color="auto" w:fill="auto"/>
          </w:tcPr>
          <w:p w:rsidR="00CB5840" w:rsidRPr="007E660E" w:rsidRDefault="00A77BFC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52" w:type="dxa"/>
            <w:shd w:val="clear" w:color="auto" w:fill="auto"/>
          </w:tcPr>
          <w:p w:rsidR="00CB5840" w:rsidRPr="007E660E" w:rsidRDefault="00A77BFC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>123</w:t>
            </w:r>
          </w:p>
        </w:tc>
        <w:tc>
          <w:tcPr>
            <w:tcW w:w="165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6F8" w:rsidRPr="007A16F8" w:rsidRDefault="00723476" w:rsidP="007E660E">
      <w:pPr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167DF" w:rsidRPr="00822FB4">
        <w:rPr>
          <w:rFonts w:ascii="Times New Roman" w:hAnsi="Times New Roman" w:cs="Times New Roman"/>
          <w:b/>
          <w:sz w:val="24"/>
          <w:szCs w:val="24"/>
        </w:rPr>
        <w:t>Содержание изучаемого курса</w:t>
      </w:r>
      <w:r w:rsidR="007E66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6F8">
        <w:rPr>
          <w:rFonts w:ascii="Times New Roman" w:hAnsi="Times New Roman" w:cs="Times New Roman"/>
          <w:b/>
          <w:sz w:val="24"/>
          <w:szCs w:val="24"/>
        </w:rPr>
        <w:t>1 года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1. Введение. Термины классического танца. Понятие об основных танцевальных движениях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Место хореографии в современном мировом искусстве. Просмотр видеоматериалов о творчестве великих танцоров. Понятие о выразительных средствах классического и народ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ного танцев. Освоение терминологии танцора. Периодические издания по хореографии. Составление иллюстрированного словарика танцевальных терминов. Информация о хореогра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фических училищах.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Азбука природы музыкального движения. Постановка корпуса. Позиции ног, рук, головы. Упражнения для головы (повороты, наклоны). Упражнения для корпуса (наклоны впе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рёд, назад, в сторону, круговые движения). Инструктаж по безопасному исполнению упражнений и танцевальных движе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ний. Понятие о профессиональных заболеваниях танцора.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       Практическая работа: освоение различных танцеваль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ных позиций и упражнений для головы, туловища, рук и ног.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2. Понятие о координации движений, о позиции и по</w:t>
      </w:r>
      <w:r w:rsidRPr="004534C2">
        <w:rPr>
          <w:rFonts w:ascii="Times New Roman" w:hAnsi="Times New Roman" w:cs="Times New Roman"/>
          <w:b/>
          <w:sz w:val="24"/>
          <w:szCs w:val="24"/>
        </w:rPr>
        <w:softHyphen/>
        <w:t>ложениях рук и ног. Классический танец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 об экзерсисе. Позиции ног. Упражнения для ног. Позы классического танца. Основные шаги танца. Прыжки. Танцевальные элементы. Полуприседания и полное приседа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ние. Подъём на полупальцы. Шаги с приставкой по всем направлениям, в различных сочетаниях. Прыжки на двух ногах, на одной ноге, с переменой ног, с продвижением впе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рёд, назад, с поворотами на 1/4 круга. Каблучное упражнение. Маленькие броски ногой. Круг ногой по полу. Прыжки и махи ногами. Подготовка к верёвочке. Дробные выстукивания. Изучение некоторых характерных танцев.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 об особенностях тела, о темпераменте, о чувстве ритма, о музыкальном слухе и координации движений.</w:t>
      </w:r>
    </w:p>
    <w:p w:rsidR="007A16F8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 клас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сического танца.</w:t>
      </w:r>
    </w:p>
    <w:p w:rsidR="007E660E" w:rsidRDefault="007E660E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660E" w:rsidRDefault="007E660E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3. Основы народного танца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 xml:space="preserve">Ходы русского танца: простой, переменный, с ударами, дробный. Элементы русского танца: вынос ноги на каблук вперёд, в сторону, дроби на 1/8, гармошка, ёлочка. Работа над этюдами (украинский этюд, белорусский этюд, кавказский этюд). Детские танцы (снежинки, хоровод с подснежниками, матрёшки, танец солнечных зайчиков). </w:t>
      </w:r>
      <w:r w:rsidRPr="004534C2">
        <w:rPr>
          <w:rFonts w:ascii="Times New Roman" w:hAnsi="Times New Roman" w:cs="Times New Roman"/>
          <w:sz w:val="24"/>
          <w:szCs w:val="24"/>
        </w:rPr>
        <w:lastRenderedPageBreak/>
        <w:t>Упражнения на укреп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ление мышц рук, ног, спины и шеи. Понятие о режиме дня танцора и о здоровом образе жизни.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 о природных задатках, способствующих успеху в танцевальном искусстве, и о путях их развития. Понятие об особенностях работы опорно-двигательного аппарата юного танцора. Понятие о профессиональном мастерстве танцора. Правила танцевального этикета.</w:t>
      </w:r>
    </w:p>
    <w:p w:rsidR="007A16F8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 на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родных танцев.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Default="007A16F8" w:rsidP="00293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4. Танцевальные этюды. Эстрадный танец</w:t>
      </w:r>
    </w:p>
    <w:p w:rsidR="007A16F8" w:rsidRPr="00293EB5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Танцевальная разминка.  Функциональное назначение и особенности проведения основных видов разминки: сидя, лёжа, стоя. Техника прыжков и вращений. Итальянский танец. Ис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панский танец. Прибалтийские танцы. Освоение упражнений по исправлению недостатков опорно-двигательного аппарата. Виды тренинга корпуса, бёдер, диафрагмы, мимики перед зер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калом, танцевального шага, основных поворотов и т.п.</w:t>
      </w:r>
    </w:p>
    <w:p w:rsidR="007A16F8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движений, харак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терных для эстрадного танца; индивидуальная работа с наи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более продвинутыми (одарёнными) учениками.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5. Постановка танцев. Отработка номеров</w:t>
      </w:r>
      <w:r w:rsidR="004534C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A16F8" w:rsidRPr="00293EB5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ческом танце. Отработка эстрадно-вокального танца. Тренинг современной танцевальной пластики. Отработка исполни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тельской техники прыжков и вращений, исполнительского мастерства в ритме вальса, танго, ча-ча-ча. Подготовка танцевальных костюмов. Понятие о макияже. Создание сценического макияжа.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исполнительского мас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терства танцора.</w:t>
      </w:r>
    </w:p>
    <w:p w:rsidR="00293EB5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         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6. Отчётный концерт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Подготовка пригласительных билетов на отчётный концерт. Отработка ритуала встречи гостей. Подготовка помещения для приёма гостей. Оформление зала и сцены. Подготовка ве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дущего концерта. Репетиции. Подготовка видео- и фотосъёмки. Разбор итогов отчётного концерта.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Заключительная беседа с обучающимися и их родителями о перспективах продолжения занятий и о продолжении хорео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CB5840" w:rsidRDefault="007A16F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16F8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 </w:t>
      </w:r>
      <w:r w:rsidR="00CB5840" w:rsidRPr="006D3DFE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CB5840" w:rsidRPr="00822FB4" w:rsidRDefault="00293EB5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Хореографического объединения</w:t>
      </w:r>
      <w:r w:rsidR="00CB5840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«Звездочки</w:t>
      </w:r>
      <w:r w:rsidR="00CB5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</w:t>
      </w:r>
      <w:r w:rsidR="00CB5840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B5840" w:rsidRDefault="00D5688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</w:t>
      </w:r>
      <w:r w:rsidR="00CB5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 года обучения</w:t>
      </w:r>
    </w:p>
    <w:p w:rsidR="00CB5840" w:rsidRDefault="00D5688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часов в неделю (216</w:t>
      </w:r>
      <w:r w:rsidR="00CB5840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CB5840" w:rsidRPr="006D3DFE" w:rsidRDefault="00CB5840" w:rsidP="00CB5840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"/>
        <w:gridCol w:w="1834"/>
        <w:gridCol w:w="686"/>
        <w:gridCol w:w="830"/>
        <w:gridCol w:w="1075"/>
        <w:gridCol w:w="2748"/>
        <w:gridCol w:w="1887"/>
      </w:tblGrid>
      <w:tr w:rsidR="00CB5840" w:rsidRPr="00221A76" w:rsidTr="00377587">
        <w:tc>
          <w:tcPr>
            <w:tcW w:w="1650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lastRenderedPageBreak/>
              <w:t>№</w:t>
            </w:r>
          </w:p>
        </w:tc>
        <w:tc>
          <w:tcPr>
            <w:tcW w:w="2185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646" w:type="dxa"/>
            <w:gridSpan w:val="3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45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CB5840" w:rsidRPr="00221A76" w:rsidTr="00377587">
        <w:tc>
          <w:tcPr>
            <w:tcW w:w="1650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45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F2597B" w:rsidRDefault="00F2597B" w:rsidP="00F2597B">
            <w:pPr>
              <w:pStyle w:val="a6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597B"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 - 4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185" w:type="dxa"/>
            <w:shd w:val="clear" w:color="auto" w:fill="auto"/>
          </w:tcPr>
          <w:p w:rsidR="00CB5840" w:rsidRPr="007A16F8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185" w:type="dxa"/>
            <w:shd w:val="clear" w:color="auto" w:fill="auto"/>
          </w:tcPr>
          <w:p w:rsidR="00D56888" w:rsidRPr="00B95B63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движения.</w:t>
            </w:r>
          </w:p>
          <w:p w:rsidR="00CB5840" w:rsidRPr="007A16F8" w:rsidRDefault="00D56888" w:rsidP="00D568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занятий.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221A76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2. </w:t>
            </w:r>
            <w:r w:rsidRPr="00B95B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Основы партер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ной гимнастики на середине зала - 60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185" w:type="dxa"/>
            <w:shd w:val="clear" w:color="auto" w:fill="auto"/>
          </w:tcPr>
          <w:p w:rsidR="00CB5840" w:rsidRPr="00221A76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гимнастика.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6A6993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D5688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A77BF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D5688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6A6993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видеорук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185" w:type="dxa"/>
            <w:shd w:val="clear" w:color="auto" w:fill="auto"/>
          </w:tcPr>
          <w:p w:rsidR="006A6993" w:rsidRPr="00D56888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стоп, гибкости и выворотности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185" w:type="dxa"/>
            <w:shd w:val="clear" w:color="auto" w:fill="auto"/>
          </w:tcPr>
          <w:p w:rsidR="006A6993" w:rsidRPr="00D56888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0564" w:type="dxa"/>
            <w:gridSpan w:val="7"/>
            <w:shd w:val="clear" w:color="auto" w:fill="auto"/>
          </w:tcPr>
          <w:p w:rsidR="00CB5840" w:rsidRPr="00221A76" w:rsidRDefault="00D56888" w:rsidP="008A477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95B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Элементы классического танца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6A69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185" w:type="dxa"/>
            <w:shd w:val="clear" w:color="auto" w:fill="auto"/>
          </w:tcPr>
          <w:p w:rsidR="006A6993" w:rsidRPr="00221A76" w:rsidRDefault="006A6993" w:rsidP="006A6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позиции ног 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позиции рук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плеч и корпуса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в ладоши соло и в паре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0564" w:type="dxa"/>
            <w:gridSpan w:val="7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Ритмические этюды -</w:t>
            </w:r>
            <w:r w:rsidR="003775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185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импровизация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CB5840" w:rsidRDefault="00377587" w:rsidP="00CB5840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185" w:type="dxa"/>
            <w:shd w:val="clear" w:color="auto" w:fill="auto"/>
          </w:tcPr>
          <w:p w:rsidR="00377587" w:rsidRPr="004534C2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–этюды на русском 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185" w:type="dxa"/>
            <w:shd w:val="clear" w:color="auto" w:fill="auto"/>
          </w:tcPr>
          <w:p w:rsidR="00377587" w:rsidRDefault="00377587" w:rsidP="00377587"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анцевальные движения –этюды на удмуртском </w:t>
            </w:r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185" w:type="dxa"/>
            <w:shd w:val="clear" w:color="auto" w:fill="auto"/>
          </w:tcPr>
          <w:p w:rsidR="00377587" w:rsidRDefault="00377587" w:rsidP="00377587"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</w:t>
            </w:r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этюды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татарском </w:t>
            </w:r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2185" w:type="dxa"/>
            <w:shd w:val="clear" w:color="auto" w:fill="auto"/>
          </w:tcPr>
          <w:p w:rsidR="00377587" w:rsidRPr="006101A9" w:rsidRDefault="00377587" w:rsidP="003775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Танцевальные движения –этюды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марийском </w:t>
            </w: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0564" w:type="dxa"/>
            <w:gridSpan w:val="7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- 47</w:t>
            </w: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pStyle w:val="a3"/>
              <w:spacing w:before="0" w:beforeAutospacing="0" w:after="0" w:afterAutospacing="0"/>
              <w:jc w:val="center"/>
            </w:pPr>
            <w:r>
              <w:t>5.1</w:t>
            </w:r>
          </w:p>
        </w:tc>
        <w:tc>
          <w:tcPr>
            <w:tcW w:w="2185" w:type="dxa"/>
            <w:shd w:val="clear" w:color="auto" w:fill="auto"/>
          </w:tcPr>
          <w:p w:rsidR="00377587" w:rsidRPr="00221A76" w:rsidRDefault="00377587" w:rsidP="00377587">
            <w:pPr>
              <w:pStyle w:val="a3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45" w:type="dxa"/>
            <w:shd w:val="clear" w:color="auto" w:fill="auto"/>
          </w:tcPr>
          <w:p w:rsidR="00377587" w:rsidRPr="00A74EAF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85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377587" w:rsidRPr="00A74EAF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0564" w:type="dxa"/>
            <w:gridSpan w:val="7"/>
            <w:shd w:val="clear" w:color="auto" w:fill="auto"/>
          </w:tcPr>
          <w:p w:rsidR="00377587" w:rsidRPr="003F260B" w:rsidRDefault="00377587" w:rsidP="003775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</w:t>
            </w: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185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936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377587" w:rsidRPr="003F260B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377587" w:rsidRPr="003F260B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3835" w:type="dxa"/>
            <w:gridSpan w:val="2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</w:t>
            </w:r>
            <w:r w:rsid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936" w:type="dxa"/>
            <w:shd w:val="clear" w:color="auto" w:fill="auto"/>
          </w:tcPr>
          <w:p w:rsidR="00377587" w:rsidRPr="007E660E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67" w:type="dxa"/>
            <w:shd w:val="clear" w:color="auto" w:fill="auto"/>
          </w:tcPr>
          <w:p w:rsidR="00377587" w:rsidRPr="007E660E" w:rsidRDefault="00A77BFC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643" w:type="dxa"/>
            <w:shd w:val="clear" w:color="auto" w:fill="auto"/>
          </w:tcPr>
          <w:p w:rsidR="00377587" w:rsidRPr="007E660E" w:rsidRDefault="00A77BFC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>187</w:t>
            </w:r>
          </w:p>
        </w:tc>
        <w:tc>
          <w:tcPr>
            <w:tcW w:w="1645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CB5840" w:rsidRDefault="00CB5840" w:rsidP="00CB58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7C0" w:rsidRDefault="002327C0" w:rsidP="00293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Содержание изучаемого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2 года  обучения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 Вводное занятие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Встреча, знакомство с детьми. Беседа по поведению на занятиях, в Доме творчества, и общественных местах.  Правила техники безопасности на занятиях. Правила дорожного движения.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занятий. План работы на год.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программе – краткий обзор занятий. Требования к репетиционной форме и обуви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 Основы партерной гимнастики на середине зала.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рассчитаны на вовлечение в работу всего организма, направлены на расслабление, настройку и восстановление функций мышц. Упражнения партерной гимнастики направлены на: укрепление мышц спины и брюшного пресса прогиба назад, укрепление мышц спины и брюшного пресса путем наклона вперед, укрепление позвоночника путем поворотов туловища и наклонов его в стороны, укрепление мышц тазового пояса, бедер, ног, укрепление и развитие стоп, укрепление мышц плечевого пояса. А также упражнения для тренировки равновесия и дополнительные упражнения.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Ритмическая гимнастика.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Ритмическая гимнастика направлена развитие слуховых способностей детей. Задания и упражнения ритмической гимнастики помогают детям лучше понять музыку и строение музыкального произведения. На занятиях дети узнают основные ритмические </w:t>
      </w: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термины, знакомятся с понятиями динамики. Занятия положительно влияют на умственное развитие детей: ведь каждое занятие нужно понять, осмыслить, правильно понять, осмыслить, правильно выполнять движения, вовремя включаться в деятельность, надо осмыслить соответствие выбранных движений характеру музыки. Бесспорно также их воздействие на формирование произвольного внимания, развитие памяти. Потребность детей в движении превращается в упорядоченную и осмысленную деятельность. Уроки ритмики оказывают на детей организующее и дисциплинирующее влияние, помогают снять чрезмерную возбудимость и нервозность. 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3EB5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Упражнения для развития стоп, гибкости и выворотности</w:t>
      </w: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упражнения помогаю развить природные данные детей. Комплекс данных упражнений помогает детям познакомиться со строением своего мышечного аппарата. Помогает узнать разные гимнастические упражнения. Комплекс таких упражнений помогает подготовить детей к занятиям классического танца. Развитие разных частей опорно – двигательного аппарата способствует качественному изучению дальнейшего предмета – «классический танец». Занятия на развитие природных данных так же способствует развитию мышления у детей, способности анализировать и применять полученные знания.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Общеразвивающие упражнения.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Общеразвивающие упражнения помогают детям быстрее подготовить свое тело к занятиям. Вырабатывает способность детей к физическому развитию. Помогает развить у детей силу воли, упорство и трудолюбие, что является неотъемленной частью хореографического искусства. 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(шаги):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всей стопе;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полупальцах;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пятках;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высоким подниманием бедра;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вытянутыми ногами вперед на месте и в продвижении;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согнутыми ногами назад на месте и в продвижении;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высоким подниманием бедра «лошадки»;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-галоп в продвижении в сторону из прямой позиции.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и наклоны головы: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-вперед, назад, вправо, влево, круговые движения головой.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рук: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круговые движения рук кистью, локтем, всей рукой;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-упражнения для плеч: поочередные и одновременные поднимания и опускания плеч, круговые движения плеч, движения плеч вперед-назад;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«ножницы» и «замок».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ног: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полуприседания по I прямой позиции с последующим подъемом на полупальцы;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 положения I прямой позиции (руки на поясе) правая нога, сгибаясь в колене, медленно с вытянутым подъемом поднимается по левой ноге (passé) и возвращается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«солдатики»: (резкий подъем рабочей ноги с одновременным резким подниманием рук одна в сторону - другая к груди);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и наклоны корпуса: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вперед, назад, вправо, влево.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Упражнения для стоп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полу: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-сократить и вытянуть стопы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поднять ноги на 45°, сократить и вытянуть стопы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круговые движения стоп (вытянуть стопы по I прямой позиции, сократить стопы, развернуть стопы в I выворотную позицию, вытянуть стопы по I  выворотной позиции);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коленях: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пятки плотно прижаты друг к другу (I прямая позиция), руки в положении упора у коленей спереди на полу: опираясь на руки, поднять бедра с одновременным вытягиванием коленей обеих ног и, упираясь на подъемы ног, вернуться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пятках на полу (стопы обеих ног в I выворотной позиции);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 на полу по I прямой позиции: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-поставить ногу на полупальцы, перевести на вытянутые пальцы, вернуться в исходное положение (исполнять поочередно с каждой ноги);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подъем (relevé) на полупальцы на обеих ногах с возвращением в исходное положение.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выворотности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спине: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развернуть ноги из I прямой в I выворотную позицию;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«Лягушка»: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лежа на спине;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лежа на животе;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сидя на полу: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наклоном корпуса вперед.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гибкости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животе: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-«колечко»;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-«корзиночка»;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-«лодочка».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«Кошечка»; « Мостик» из положения: - лежа на спине.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шага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спине: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медленный поочередный, затем одновременный подъем ног в выворотном положении на 90° вперед с опусканием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-резкие броски вытянутых ног в выворотном положении на 90° вперед (4-8 раз правой ногой, 4-8 раз левой ногой);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подъем вытянутых ног в выворотном положении на 90° и разведение (раскрывание) ног в стороны до положения «шпагат».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полу с открытыми (разведенными) ногами в сторону: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наклоны корпуса вперед с вытянутыми стопами;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наклоны корпуса вперед с поворотом туловища к правой и левой ноге с вытянутыми стопами.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Шпагаты: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прямой (поперечный);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правой ноги, с левой ноги.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трамплинные прыжки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подскоки на месте и с продвижением;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перескоки с ноги на ногу на месте и с продвижением («лошадки»);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-прыжки по I выворотной «пингвинчики»;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с поджатыми ногами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с разведением вытянутых в воздухе ног в сторону («козлик»);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прыжки с поворотом вокруг себя на четверть круга (90°).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упражнения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Силовые упражнения для мышц живота: - качать пресс корпусом, ногами;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-сидя на полу, держать уголок.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Силовые упражнения для мышц спины: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-лежа на животе, подъем и опускание корпуса с руками открытыми в сторону или вытянутыми вперед; - лежа на животе, подъем и опускание ног (руки вытянуты вдоль туловища ладонями вниз на полу).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равновесия (устойчивости). Упражнения для развития координации.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 Элементы классического танца.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Классический танец дает основной фундамент знаний в изучении танцевального искусства. При регулярных занятиях у детей развиваются элементарные навыки координации движений, формируются технические приемы, приобретается хорошая танцевальная форма. На начальном этапе изучения предмета нужно строго следить за правильной постановкой корпуса, рук, ног, головы, груди и бедер. Обращать внимание на положение всей стопы в полной и неполной выворотности.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Основные позиции ног (I-ая, II-ая, III-я, VI-ая).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Основные позиции рук (подготовительная, I-ая, III-ая).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Releves по VI-ой или невыворотной I-ой позиции в сочетании с demi-plies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Трамплинные прыжки (развитие прыжка, ахилла).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«Поджатые» (развитие прыжка, ахилла).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Подскоки.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Хлопки в ладоши соло и в паре.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Движения плеч и корпуса: подъем и опускание плеч, наклоны корпуса вперёд и в сторону, повороты, выводя одно плечо вперед;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Ведение рабочей согнутой ноги по опорной ноге вверх, сгибая её в колене (retere) по VI позиции;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 Ритмические этюды.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Ритмические этюды содержат упражнения, применяемые практически на всех занятиях, и является ведущим видом деятельности детей. Здесь используются приемы имитации, подражания, образное сравнение, ролевые ситуации, соревнование. Игровое качество по-разному раскрывается во всех формах танца. Наиболее отчетливо его можно наблюдать, с одной стороны в хороводе и в фигурном танце с другой - в сольном танце, одним словом, там, где танец есть зрелище или же ритмический строй и движение. Программой предусмотрены сюжетно - ролевые игры, подвижные этюды, общеразвивающие этюды, музыкально – ритмические игры, этюды на закрепление основных движений, этюды направленные на развитие внимания ребёнка к самому себе, этюды на развитие слуха, чувства ритма. Этюды могут быть включены как в занятия, так и в отчетные концерты, итоговые занятия.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Творческая импровизация (развитие танцевальности, музыкальности)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2.Танцевальные движения –этюды на русском материале.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Музыкальные размеры (2/4, 3/4)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Ритмичные музыкальные темпы (медленно, быстро)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Ориентация в пространстве, простейшие ритмические рисунки в хлопках, притопах, шагах.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Динамика в музыке.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 Темпы в музыке.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Строение музыкального произведения.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Ритм и длительности нот.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993" w:rsidRPr="0035547A" w:rsidRDefault="006A6993" w:rsidP="00293EB5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5 </w:t>
      </w:r>
      <w:r w:rsidRPr="0035547A">
        <w:rPr>
          <w:rFonts w:ascii="Times New Roman" w:hAnsi="Times New Roman" w:cs="Times New Roman"/>
          <w:b/>
          <w:sz w:val="24"/>
          <w:szCs w:val="24"/>
        </w:rPr>
        <w:t>Постановка танцев. Отработка номеров</w:t>
      </w:r>
    </w:p>
    <w:p w:rsidR="006A6993" w:rsidRPr="0035547A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исполнительской техники прыжков и вращений.</w:t>
      </w:r>
    </w:p>
    <w:p w:rsidR="006A6993" w:rsidRPr="0035547A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sz w:val="24"/>
          <w:szCs w:val="24"/>
        </w:rPr>
        <w:t>Подготовка танцевальных костюмов. Понятие о макияже. Создание сценического макияжа.</w:t>
      </w:r>
    </w:p>
    <w:p w:rsidR="006A6993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b/>
          <w:i/>
          <w:sz w:val="24"/>
          <w:szCs w:val="24"/>
        </w:rPr>
        <w:t>Практическая работа:</w:t>
      </w:r>
      <w:r w:rsidRPr="0035547A">
        <w:rPr>
          <w:rFonts w:ascii="Times New Roman" w:hAnsi="Times New Roman" w:cs="Times New Roman"/>
          <w:sz w:val="24"/>
          <w:szCs w:val="24"/>
        </w:rPr>
        <w:t xml:space="preserve">  освоение исполнительского мастерства танцора.</w:t>
      </w:r>
    </w:p>
    <w:p w:rsidR="00293EB5" w:rsidRPr="0035547A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6993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          </w:t>
      </w: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4534C2">
        <w:rPr>
          <w:rFonts w:ascii="Times New Roman" w:hAnsi="Times New Roman" w:cs="Times New Roman"/>
          <w:b/>
          <w:sz w:val="24"/>
          <w:szCs w:val="24"/>
        </w:rPr>
        <w:t> 6. Отчётный концерт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993" w:rsidRPr="004534C2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Подготовка пригласительных билетов на отчётный концерт. Отработка ритуала встречи гостей. Подготовка помещения для приёма гостей. Оформление зала и сцены. Подготовка ве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дущего концерта. Репетиции. Подготовка видео- и фотосъёмки. Разбор итогов отчётного концерта.</w:t>
      </w:r>
    </w:p>
    <w:p w:rsidR="006A6993" w:rsidRPr="004534C2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Заключительная беседа с обучающимися и их родителями о перспективах продолжения занятий и о продолжении хорео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6A6993" w:rsidRDefault="006A6993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EB5" w:rsidRDefault="00293EB5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52FE" w:rsidRDefault="003252FE" w:rsidP="00325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16F8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 </w:t>
      </w:r>
      <w:r w:rsidRPr="006D3DFE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8A477B" w:rsidRPr="00822FB4" w:rsidRDefault="00C80EEC" w:rsidP="008A4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Хореографического объединения</w:t>
      </w:r>
      <w:r w:rsidR="008A477B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«Звездочки</w:t>
      </w:r>
      <w:r w:rsidR="008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</w:t>
      </w:r>
      <w:r w:rsidR="008A477B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A477B" w:rsidRDefault="006A6ACD" w:rsidP="008A4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третьего</w:t>
      </w:r>
      <w:r w:rsidR="008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обучения</w:t>
      </w:r>
    </w:p>
    <w:p w:rsidR="008A477B" w:rsidRDefault="008A477B" w:rsidP="008A4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часов в неделю (216</w:t>
      </w: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8A477B" w:rsidRPr="006D3DFE" w:rsidRDefault="008A477B" w:rsidP="008A477B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1808"/>
        <w:gridCol w:w="688"/>
        <w:gridCol w:w="833"/>
        <w:gridCol w:w="1078"/>
        <w:gridCol w:w="2758"/>
        <w:gridCol w:w="1894"/>
      </w:tblGrid>
      <w:tr w:rsidR="008A477B" w:rsidRPr="00221A76" w:rsidTr="008A477B">
        <w:tc>
          <w:tcPr>
            <w:tcW w:w="1650" w:type="dxa"/>
            <w:vMerge w:val="restart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185" w:type="dxa"/>
            <w:vMerge w:val="restart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lastRenderedPageBreak/>
              <w:t>ела, темы</w:t>
            </w:r>
          </w:p>
        </w:tc>
        <w:tc>
          <w:tcPr>
            <w:tcW w:w="3646" w:type="dxa"/>
            <w:gridSpan w:val="3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lastRenderedPageBreak/>
              <w:t>Количествочасов</w:t>
            </w:r>
          </w:p>
        </w:tc>
        <w:tc>
          <w:tcPr>
            <w:tcW w:w="1645" w:type="dxa"/>
            <w:vMerge w:val="restart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lastRenderedPageBreak/>
              <w:t>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lastRenderedPageBreak/>
              <w:t>Формыаттеста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lastRenderedPageBreak/>
              <w:t>ции (контроля)</w:t>
            </w:r>
          </w:p>
        </w:tc>
      </w:tr>
      <w:tr w:rsidR="008A477B" w:rsidRPr="00221A76" w:rsidTr="008A477B">
        <w:tc>
          <w:tcPr>
            <w:tcW w:w="1650" w:type="dxa"/>
            <w:vMerge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Merge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45" w:type="dxa"/>
            <w:vMerge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F2597B" w:rsidRDefault="00F2597B" w:rsidP="00F2597B">
            <w:pPr>
              <w:pStyle w:val="a6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597B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Вводное занятие - 4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185" w:type="dxa"/>
            <w:shd w:val="clear" w:color="auto" w:fill="auto"/>
          </w:tcPr>
          <w:p w:rsidR="008A477B" w:rsidRPr="007A16F8" w:rsidRDefault="008A477B" w:rsidP="008A47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185" w:type="dxa"/>
            <w:shd w:val="clear" w:color="auto" w:fill="auto"/>
          </w:tcPr>
          <w:p w:rsidR="008A477B" w:rsidRPr="007A16F8" w:rsidRDefault="008A477B" w:rsidP="008A477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77B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движениях.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221A76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2. </w:t>
            </w:r>
            <w:r w:rsidRPr="00C1612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основных двигательных навыков и общеразвивающая 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-24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185" w:type="dxa"/>
            <w:shd w:val="clear" w:color="auto" w:fill="auto"/>
          </w:tcPr>
          <w:p w:rsidR="008A477B" w:rsidRPr="00221A76" w:rsidRDefault="003252FE" w:rsidP="008A47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шагов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185" w:type="dxa"/>
            <w:shd w:val="clear" w:color="auto" w:fill="auto"/>
          </w:tcPr>
          <w:p w:rsidR="008A477B" w:rsidRPr="00D56888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бега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185" w:type="dxa"/>
            <w:shd w:val="clear" w:color="auto" w:fill="auto"/>
          </w:tcPr>
          <w:p w:rsidR="008A477B" w:rsidRPr="00D56888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прыжков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0564" w:type="dxa"/>
            <w:gridSpan w:val="7"/>
            <w:shd w:val="clear" w:color="auto" w:fill="auto"/>
          </w:tcPr>
          <w:p w:rsidR="008A477B" w:rsidRPr="00221A76" w:rsidRDefault="008A477B" w:rsidP="008A477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3252F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252FE" w:rsidRPr="00C1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артерная гимнастика </w:t>
            </w:r>
            <w:r w:rsidR="007F1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- 6</w:t>
            </w:r>
            <w:r w:rsidR="003252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эластичности мышц стопы, растяжения ахилловых сухожилий, подколенных мышц и связок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выворотности ног, подвижности и гибкости коленного сустава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подвижности тазобедренных суставов и эластичности мышц бедра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3252F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Упражнение для развития танцевального шага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2FE" w:rsidRPr="00221A76" w:rsidTr="008A477B">
        <w:tc>
          <w:tcPr>
            <w:tcW w:w="1650" w:type="dxa"/>
            <w:shd w:val="clear" w:color="auto" w:fill="auto"/>
          </w:tcPr>
          <w:p w:rsid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185" w:type="dxa"/>
            <w:shd w:val="clear" w:color="auto" w:fill="auto"/>
          </w:tcPr>
          <w:p w:rsidR="003252FE" w:rsidRPr="003252FE" w:rsidRDefault="003252FE" w:rsidP="003252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</w:t>
            </w:r>
            <w:r w:rsidRPr="00325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укрепления мышц брюшного пресса</w:t>
            </w:r>
          </w:p>
          <w:p w:rsidR="003252FE" w:rsidRPr="003252FE" w:rsidRDefault="003252FE" w:rsidP="003252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</w:tcPr>
          <w:p w:rsidR="003252FE" w:rsidRPr="00221A76" w:rsidRDefault="003252FE" w:rsidP="007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  <w:r w:rsidR="007F1B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3252FE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252FE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3252FE" w:rsidRPr="009B642D" w:rsidRDefault="003252FE" w:rsidP="008A477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Практическое занятие, </w:t>
            </w:r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видеорук</w:t>
            </w:r>
          </w:p>
        </w:tc>
        <w:tc>
          <w:tcPr>
            <w:tcW w:w="1438" w:type="dxa"/>
            <w:shd w:val="clear" w:color="auto" w:fill="auto"/>
          </w:tcPr>
          <w:p w:rsidR="003252FE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0564" w:type="dxa"/>
            <w:gridSpan w:val="7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r w:rsidR="003252FE" w:rsidRPr="00C1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танцевальных навыков</w:t>
            </w:r>
            <w:r w:rsidR="007F1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-80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7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 характерный танец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185" w:type="dxa"/>
            <w:shd w:val="clear" w:color="auto" w:fill="auto"/>
          </w:tcPr>
          <w:p w:rsidR="008A477B" w:rsidRDefault="003252FE" w:rsidP="003252FE">
            <w:pPr>
              <w:shd w:val="clear" w:color="auto" w:fill="FFFFFF"/>
              <w:spacing w:after="0" w:line="240" w:lineRule="auto"/>
              <w:jc w:val="both"/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танца. Сюжетно постановочные концертные номера.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0564" w:type="dxa"/>
            <w:gridSpan w:val="7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- 47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pStyle w:val="a3"/>
              <w:spacing w:before="0" w:beforeAutospacing="0" w:after="0" w:afterAutospacing="0"/>
              <w:jc w:val="center"/>
            </w:pPr>
            <w:r>
              <w:t>5.1</w:t>
            </w:r>
          </w:p>
        </w:tc>
        <w:tc>
          <w:tcPr>
            <w:tcW w:w="2185" w:type="dxa"/>
            <w:shd w:val="clear" w:color="auto" w:fill="auto"/>
          </w:tcPr>
          <w:p w:rsidR="008A477B" w:rsidRPr="00221A76" w:rsidRDefault="008A477B" w:rsidP="008A477B">
            <w:pPr>
              <w:pStyle w:val="a3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45" w:type="dxa"/>
            <w:shd w:val="clear" w:color="auto" w:fill="auto"/>
          </w:tcPr>
          <w:p w:rsidR="008A477B" w:rsidRPr="00A74EAF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CB5840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85" w:type="dxa"/>
            <w:shd w:val="clear" w:color="auto" w:fill="auto"/>
          </w:tcPr>
          <w:p w:rsidR="008A477B" w:rsidRPr="00CB5840" w:rsidRDefault="008A477B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8A477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8A477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8A477B" w:rsidRPr="00A74EAF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0564" w:type="dxa"/>
            <w:gridSpan w:val="7"/>
            <w:shd w:val="clear" w:color="auto" w:fill="auto"/>
          </w:tcPr>
          <w:p w:rsidR="008A477B" w:rsidRPr="003F260B" w:rsidRDefault="008A477B" w:rsidP="008A477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185" w:type="dxa"/>
            <w:shd w:val="clear" w:color="auto" w:fill="auto"/>
          </w:tcPr>
          <w:p w:rsidR="008A477B" w:rsidRPr="00CB5840" w:rsidRDefault="008A477B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936" w:type="dxa"/>
            <w:shd w:val="clear" w:color="auto" w:fill="auto"/>
          </w:tcPr>
          <w:p w:rsidR="008A477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8A477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8A477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8A477B" w:rsidRPr="003F260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8A477B" w:rsidRPr="003F260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3835" w:type="dxa"/>
            <w:gridSpan w:val="2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</w:t>
            </w:r>
            <w:r w:rsid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936" w:type="dxa"/>
            <w:shd w:val="clear" w:color="auto" w:fill="auto"/>
          </w:tcPr>
          <w:p w:rsidR="008A477B" w:rsidRPr="007E660E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67" w:type="dxa"/>
            <w:shd w:val="clear" w:color="auto" w:fill="auto"/>
          </w:tcPr>
          <w:p w:rsidR="008A477B" w:rsidRPr="007E660E" w:rsidRDefault="00A77BF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643" w:type="dxa"/>
            <w:shd w:val="clear" w:color="auto" w:fill="auto"/>
          </w:tcPr>
          <w:p w:rsidR="008A477B" w:rsidRPr="007E660E" w:rsidRDefault="00FB5C01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>189</w:t>
            </w:r>
          </w:p>
        </w:tc>
        <w:tc>
          <w:tcPr>
            <w:tcW w:w="1645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8A477B" w:rsidRDefault="008A477B" w:rsidP="00B95B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5B63" w:rsidRDefault="00B95B63" w:rsidP="00C80E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Содержание изучаемого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3 года  обучения</w:t>
      </w:r>
    </w:p>
    <w:p w:rsidR="00C80EEC" w:rsidRDefault="00C80EEC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C16127">
        <w:rPr>
          <w:rFonts w:ascii="Times New Roman" w:hAnsi="Times New Roman" w:cs="Times New Roman"/>
          <w:b/>
          <w:sz w:val="24"/>
          <w:szCs w:val="24"/>
        </w:rPr>
        <w:t>1 Вводное занятие</w:t>
      </w:r>
    </w:p>
    <w:p w:rsidR="00C80EEC" w:rsidRPr="00C16127" w:rsidRDefault="00C80EEC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Теория.Беседа о планах на год – фестивали, концерты, открытые занятия. Инструктаж по технике</w:t>
      </w: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безопасности. Организационные вопросы.</w:t>
      </w:r>
    </w:p>
    <w:p w:rsidR="00C80EEC" w:rsidRDefault="00C80EEC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C16127">
        <w:rPr>
          <w:rFonts w:ascii="Times New Roman" w:hAnsi="Times New Roman" w:cs="Times New Roman"/>
          <w:b/>
          <w:sz w:val="24"/>
          <w:szCs w:val="24"/>
        </w:rPr>
        <w:t>2 .Развитие основных двигательных навыков и общеразвивающая подготовка</w:t>
      </w:r>
    </w:p>
    <w:p w:rsidR="00C80EEC" w:rsidRDefault="00C80EEC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660E" w:rsidRPr="00C16127" w:rsidRDefault="007E660E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16127">
        <w:rPr>
          <w:rFonts w:ascii="Times New Roman" w:hAnsi="Times New Roman" w:cs="Times New Roman"/>
          <w:b/>
          <w:sz w:val="24"/>
          <w:szCs w:val="24"/>
        </w:rPr>
        <w:t xml:space="preserve"> 2.1. Шаги, бег, прыжки</w:t>
      </w: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Теория.Виды шагов, бега, прыжков.</w:t>
      </w:r>
    </w:p>
    <w:p w:rsidR="00C16127" w:rsidRP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 xml:space="preserve"> Шаги</w:t>
      </w:r>
      <w:r w:rsidRPr="00C16127">
        <w:rPr>
          <w:rFonts w:ascii="Times New Roman" w:hAnsi="Times New Roman" w:cs="Times New Roman"/>
          <w:sz w:val="24"/>
          <w:szCs w:val="24"/>
        </w:rPr>
        <w:t xml:space="preserve">: бытовой, танцевальный с вытянутым носком, шаг на полу пальцах, с высокоподнятыми коленями и вытянутыми носками, шаг с каблука, боковой шаг, переменный шаг, марш,крестный шаг, приставной шаг, пружинящий шаг, сценический шаг на полу пальцах.Бег на полу пальцах, с высоко поднятым бедром, с </w:t>
      </w:r>
      <w:r w:rsidRPr="00C16127">
        <w:rPr>
          <w:rFonts w:ascii="Times New Roman" w:hAnsi="Times New Roman" w:cs="Times New Roman"/>
          <w:sz w:val="24"/>
          <w:szCs w:val="24"/>
        </w:rPr>
        <w:lastRenderedPageBreak/>
        <w:t>откидыванием ноги назад с продвижениемвперёд и в повороте на 360 % (вертушка), сценический бег, галоп, галоп в повороте на 180 %.</w:t>
      </w:r>
    </w:p>
    <w:p w:rsidR="00C16127" w:rsidRP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Прыжки</w:t>
      </w:r>
      <w:r w:rsidRPr="00C16127">
        <w:rPr>
          <w:rFonts w:ascii="Times New Roman" w:hAnsi="Times New Roman" w:cs="Times New Roman"/>
          <w:sz w:val="24"/>
          <w:szCs w:val="24"/>
        </w:rPr>
        <w:t>: трамплинные прыжки, вверх с сильно вытянутыми стопами, низкие на полу пальцах, на</w:t>
      </w:r>
    </w:p>
    <w:p w:rsidR="00C16127" w:rsidRP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одной ноге, с поджатыми ногами, прыжки разножки в воздухе, прыжки с поворотом на 45, 90, 180</w:t>
      </w:r>
    </w:p>
    <w:p w:rsidR="00C16127" w:rsidRP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прыжки через скакалку на месте</w:t>
      </w:r>
      <w:r w:rsidRPr="00C16127">
        <w:rPr>
          <w:rFonts w:ascii="Times New Roman" w:hAnsi="Times New Roman" w:cs="Times New Roman"/>
          <w:sz w:val="24"/>
          <w:szCs w:val="24"/>
        </w:rPr>
        <w:t>, с продвижением вперёд.</w:t>
      </w:r>
    </w:p>
    <w:p w:rsidR="00C80EEC" w:rsidRDefault="00C80EEC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127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3П</w:t>
      </w:r>
      <w:r w:rsidRPr="00C16127">
        <w:rPr>
          <w:rFonts w:ascii="Times New Roman" w:hAnsi="Times New Roman" w:cs="Times New Roman"/>
          <w:b/>
          <w:sz w:val="24"/>
          <w:szCs w:val="24"/>
        </w:rPr>
        <w:t>артерная гимнастика (стретчинг)</w:t>
      </w:r>
    </w:p>
    <w:p w:rsidR="00C80EEC" w:rsidRPr="00C16127" w:rsidRDefault="00C80EEC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Теория.Методика исполнения движения.</w:t>
      </w:r>
    </w:p>
    <w:p w:rsid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Практика.Упражнения на напряжение и расслабление мышц, на развитие выворотности ног, стопы итазобедренного сустава, на развитие подъёма, на растягивание и укрепление мышц спины ибрюшного пресса, добавление акробатических элементов.- мостик, «свечка»; «берёзка»; шпагатпоперечный с предварительной растяжкой у станка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9E6">
        <w:rPr>
          <w:rFonts w:ascii="Times New Roman" w:hAnsi="Times New Roman" w:cs="Times New Roman"/>
          <w:b/>
          <w:sz w:val="24"/>
          <w:szCs w:val="24"/>
        </w:rPr>
        <w:t>3.1. Упражнения для эластичности мышц стопы, растяжения ахилловых сухожилий, подколенных мышц и связок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спине 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вытягивание и сокращение подъема стопы по VI позиции ног;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развороты стоп с вытянутым и сокращенным подъемом в I позиции ног;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вращательные движения стопами внутрь и наружу;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приподнимание в воздух вытянутых ног попеременно на 25°, 45°, 60°;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упражнение «складка» — наклон ровного корпуса на вытянутые ноги с</w:t>
      </w:r>
    </w:p>
    <w:p w:rsid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захватом руками стоп ног.</w:t>
      </w:r>
    </w:p>
    <w:p w:rsidR="00C80EEC" w:rsidRPr="009139E6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9E6">
        <w:rPr>
          <w:rFonts w:ascii="Times New Roman" w:hAnsi="Times New Roman" w:cs="Times New Roman"/>
          <w:b/>
          <w:sz w:val="24"/>
          <w:szCs w:val="24"/>
        </w:rPr>
        <w:t>3.2. Упражнения для развития выворотности ног, подвижности и гибкости коленного сустава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спине: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напряжение и расслабление ягодичных мышц;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поворот бедер, голени и стоп внутренней стороной наружу;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круговые движения голенью ног вправо, влево.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«велосипед» — поочередное сгибание и вытягивание ног над полом.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 по-турецки: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корпуса в вертикальное положение без участия рук;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выпрямление колен до соприкосновения их внутренней части с полом по VI позиции ног.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стоя на коленях:</w:t>
      </w:r>
    </w:p>
    <w:p w:rsid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сед на пол между стопами ног.</w:t>
      </w:r>
    </w:p>
    <w:p w:rsidR="00C80EEC" w:rsidRPr="009139E6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9E6">
        <w:rPr>
          <w:rFonts w:ascii="Times New Roman" w:hAnsi="Times New Roman" w:cs="Times New Roman"/>
          <w:b/>
          <w:sz w:val="24"/>
          <w:szCs w:val="24"/>
        </w:rPr>
        <w:t>3.3. Упражнения для развития подвижности тазобедренных суставов и эластичности мышц бедра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спине: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lastRenderedPageBreak/>
        <w:t>— поочередное выпрямление согнутых ног с помощью рук;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легкое раскрывание ног в стороны, расслабляя колени, и закрывание через сопротивление в стопе и голени.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наклоны вперед, с касанием вытянутых и разведенных в стороны ног, касаясь локтями пола;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поочередное касание пола коленом вовнутрь согнутых и поставленных врозь ног;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«лягушка» — касание пола согнутыми в коленях и разведенными врозь ногами;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«лягушка» с наклоном корпуса вперед;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на колени с вытянутыми руками вперед из положения, сидя на пятках, с руками на поясе (при седлообразной спине);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отведение прямой ноги назад на носок, с подачей корпуса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вперед, с руками на поясе, стоя на колене другой ноги (при седлообразной спине).</w:t>
      </w:r>
    </w:p>
    <w:p w:rsidR="00C80EEC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9E6" w:rsidRPr="009139E6" w:rsidRDefault="003252FE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="009139E6" w:rsidRPr="009139E6">
        <w:rPr>
          <w:rFonts w:ascii="Times New Roman" w:hAnsi="Times New Roman" w:cs="Times New Roman"/>
          <w:b/>
          <w:sz w:val="24"/>
          <w:szCs w:val="24"/>
        </w:rPr>
        <w:t>Упражнение для развития танцевального шага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животе: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«лягушка» с поднятым и прогнутым назад корпусом, прижатыми пятками и животом к полу.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лежа на спине: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согнутой в коленном суставе ноги с отводом в сторону вверх с помощью руки;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ноги на 90° с выворотной и сокращенной стопой, с нагрузкой на поднятую ногу (с посторонней помощью);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растяжка поднятой вперед-вверх ноги на 180° (с посторонней помощью).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выпрямление согнутых в коленях ног с разворотом стоп в I позиции ног с одновременным медленным наклоном корпуса к ногам;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наклоны корпуса вперед с касанием пола к раскрытым до предела в стороны ногам;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виды «шпагатов» — продольный, поперечный.</w:t>
      </w:r>
    </w:p>
    <w:p w:rsidR="00C80EEC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9E6">
        <w:rPr>
          <w:rFonts w:ascii="Times New Roman" w:hAnsi="Times New Roman" w:cs="Times New Roman"/>
          <w:b/>
          <w:sz w:val="24"/>
          <w:szCs w:val="24"/>
        </w:rPr>
        <w:t>3.5. Упражнения для укрепления мышц брюшного пресса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спине: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поочередный и одновременный подъем выворотных ног с сокращением и вытягиванием стоп в воздухе;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корпуса в положение сидя с вытянутыми вперед руками, с закрепленными на полу ногами (при седлообразной спине);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одновременный подъем корпуса и вытянутых ног до образования угла согнутых в коленях ног и корпуса с разворотом их в разные стороны;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забрасывание прямых ног за голову и возвращение в исходное положение;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приподнимание головы с целью увидеть свои стопы (при сутулой спине).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lastRenderedPageBreak/>
        <w:t>— упражнение «ножницы» — поочередное выбрасывание прямых ног вверх с большой и малой амплитудой, раскрытие и перекрещивание ног над полом;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отведение одной руки назад с взглядом на кисть в упоре на коленях (при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седлообразной спине).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Методическое обеспечение. Специальная форма (купальник; юбка), обувь (балетки), коврики, магнитофон, CD-диски.</w:t>
      </w:r>
    </w:p>
    <w:p w:rsidR="00C80EEC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 Развитие танцевальных навыков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</w:t>
      </w:r>
      <w:r w:rsidR="00C80E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Классический танец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Изучение техники исполнения, владение терминологией классического танца.Практика:</w:t>
      </w:r>
      <w:r w:rsidR="003A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ицом к станку: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plie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battementttendu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battementtendu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demiplie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всторону(1 позиция); battementjete во всех направлениях(1 позиция); понятие endehors, endedans,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ronddejambeparterreendehorsetendedans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battementrelevelent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(1/4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rond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-45* в сторону (по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 усвоения – назад, вперёд); перегибание корпуса назад.</w:t>
      </w:r>
    </w:p>
    <w:p w:rsid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Экзерсис на середине зала: положение эпольман; порт де бра (1 и2); повороты и наклоны головы(1/4,½) поворота; па балансе (сначала у станка); полуповорот в 3 позиции; parcouru/ Allegro – tempslevesauté (II-III), changementdepied (сначала лицом к палке, по ме</w:t>
      </w:r>
      <w:r w:rsidR="003A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 усвоения – на середине зала.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Вальс на музыку Ф.Шопена №7 до минор.- «Цветы».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4.2. </w:t>
      </w:r>
      <w:r w:rsidR="003A5B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  <w:r w:rsidR="00C16127"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ародно характерный танец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Теория.Техника исполнения движений в характерном танце.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Практика.Тренаж одной рукой за станок : плие по 3м позициям с рукой, релеве с рукой, батмантандю №1 и №2, выстукивающие движение, ковырялочка – в русском характере, ронд де жамбвпольском характере, подготовка к верёвочке (разворот бедра), верёвочка - в венгерском характере,флик-фляк, качалочка и гранд батман в матросском характере, выстукивающее движение (паровозик)</w:t>
      </w:r>
      <w:r w:rsidR="003A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русском характере.</w:t>
      </w:r>
    </w:p>
    <w:p w:rsid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Середина. Разучивание элементов к танцам: в русском характере, в характере восточного танца, вхарактере финской польки, матросского танца, цыганского и других элементов танцев, которые</w:t>
      </w:r>
      <w:r w:rsidR="003A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включены в репертуарный план. 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127" w:rsidRDefault="003A5B44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5B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C16127"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.3 Композиция танца. Сюжетно постановочные концертные номера.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концертного репертуара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 Раскрытие темы и сюжета танца. Композиция танца. Соединение танцевальных элементов в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комбинацию. Правила передвижения – рисунок танца.</w:t>
      </w:r>
    </w:p>
    <w:p w:rsidR="0058495C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Практика.Разводка танцев. Отработка движений и линий рисунка. Создание художественного</w:t>
      </w:r>
      <w:r w:rsidR="0058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характера и образа танца.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полугодие : постановка танцевальной сюиты «Муха Цокотуха» ( танцы – «кадриль», тараканы -полонез, бабочки – полька, блохи – Кан-Кан, пчела – цыганский, паук – этюд на музыку П.Гюнта «Впещере горного короля», комарик – «Марш тореадора» Бизе, муха + комарик – полонез, общая</w:t>
      </w:r>
      <w:r w:rsidR="0058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полька. </w:t>
      </w:r>
    </w:p>
    <w:p w:rsidR="00C16127" w:rsidRPr="0058495C" w:rsidRDefault="00C16127" w:rsidP="00C80EE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 : постановка концертных номеров – хоровод «Журавушка», Детство, Барбарики</w:t>
      </w:r>
      <w:r w:rsidR="0058495C" w:rsidRPr="0058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8495C" w:rsidRDefault="0058495C" w:rsidP="00C80EEC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5547A" w:rsidRDefault="0058495C" w:rsidP="00C80EEC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5. </w:t>
      </w:r>
      <w:r w:rsidR="0035547A" w:rsidRPr="0035547A">
        <w:rPr>
          <w:rFonts w:ascii="Times New Roman" w:hAnsi="Times New Roman" w:cs="Times New Roman"/>
          <w:b/>
          <w:sz w:val="24"/>
          <w:szCs w:val="24"/>
        </w:rPr>
        <w:t>Постановка танцев. Отработка номеров</w:t>
      </w:r>
    </w:p>
    <w:p w:rsidR="00C80EEC" w:rsidRPr="0035547A" w:rsidRDefault="00C80EEC" w:rsidP="00C80EEC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5547A" w:rsidRDefault="0035547A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sz w:val="24"/>
          <w:szCs w:val="24"/>
        </w:rPr>
        <w:t xml:space="preserve"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</w:t>
      </w:r>
      <w:r w:rsidRPr="0035547A">
        <w:rPr>
          <w:rFonts w:ascii="Times New Roman" w:hAnsi="Times New Roman" w:cs="Times New Roman"/>
          <w:sz w:val="24"/>
          <w:szCs w:val="24"/>
        </w:rPr>
        <w:lastRenderedPageBreak/>
        <w:t>исполнительской техники прыжков и вращений.Подготовка танцевальных костюмов. Понятие о макияже. Создание сценического макияжа.</w:t>
      </w:r>
    </w:p>
    <w:p w:rsidR="00C80EEC" w:rsidRPr="0035547A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95C" w:rsidRDefault="0058495C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4534C2">
        <w:rPr>
          <w:rFonts w:ascii="Times New Roman" w:hAnsi="Times New Roman" w:cs="Times New Roman"/>
          <w:b/>
          <w:sz w:val="24"/>
          <w:szCs w:val="24"/>
        </w:rPr>
        <w:t> 6. Отчётный концерт</w:t>
      </w:r>
    </w:p>
    <w:p w:rsidR="00C80EEC" w:rsidRPr="004534C2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95C" w:rsidRPr="004534C2" w:rsidRDefault="0058495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Подготовка пригласительных билетов на отчётный концерт. Отработка ритуала встречи гостей. Подготовка помещения для приёма гостей. Оформление зала и сцены. Подготовка ве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дущего концерта. Репетиции. Подготовка видео- и фотосъёмки. Разбор итогов отчётного концерта.</w:t>
      </w:r>
    </w:p>
    <w:p w:rsidR="0058495C" w:rsidRPr="004534C2" w:rsidRDefault="0058495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Заключительная беседа с обучающимися и их родителями о перспективах продолжения занятий и о продолжении хорео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491591" w:rsidRDefault="00491591" w:rsidP="00491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591" w:rsidRPr="00491591" w:rsidRDefault="00491591" w:rsidP="00491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8BC" w:rsidRPr="0082571D" w:rsidRDefault="007013B8" w:rsidP="00C80EEC">
      <w:pPr>
        <w:pStyle w:val="a6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</w:rPr>
      </w:pPr>
      <w:r w:rsidRPr="0082571D">
        <w:rPr>
          <w:rFonts w:ascii="Times New Roman" w:hAnsi="Times New Roman" w:cs="Times New Roman"/>
          <w:b/>
          <w:sz w:val="24"/>
        </w:rPr>
        <w:t>Организационно-педагогические условия реализации</w:t>
      </w:r>
      <w:r w:rsidR="005718BC" w:rsidRPr="0082571D">
        <w:rPr>
          <w:rFonts w:ascii="Times New Roman" w:hAnsi="Times New Roman" w:cs="Times New Roman"/>
          <w:b/>
          <w:sz w:val="24"/>
        </w:rPr>
        <w:t xml:space="preserve"> дополнительной образовательной программы.</w:t>
      </w:r>
    </w:p>
    <w:p w:rsidR="005718BC" w:rsidRP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В программе широко используются коллективные и </w:t>
      </w:r>
      <w:r w:rsidR="007013B8">
        <w:rPr>
          <w:rFonts w:ascii="Times New Roman" w:hAnsi="Times New Roman" w:cs="Times New Roman"/>
          <w:sz w:val="24"/>
        </w:rPr>
        <w:t>индивидуальные методы работы с обучающи</w:t>
      </w:r>
      <w:r w:rsidRPr="005718BC">
        <w:rPr>
          <w:rFonts w:ascii="Times New Roman" w:hAnsi="Times New Roman" w:cs="Times New Roman"/>
          <w:sz w:val="24"/>
        </w:rPr>
        <w:t xml:space="preserve">мися: беседа, рассказ, игра, метод погружения в образ, показ видеоматериалов. В </w:t>
      </w:r>
      <w:r w:rsidR="007013B8">
        <w:rPr>
          <w:rFonts w:ascii="Times New Roman" w:hAnsi="Times New Roman" w:cs="Times New Roman"/>
          <w:sz w:val="24"/>
        </w:rPr>
        <w:t>классе танца</w:t>
      </w:r>
      <w:r w:rsidRPr="005718BC">
        <w:rPr>
          <w:rFonts w:ascii="Times New Roman" w:hAnsi="Times New Roman" w:cs="Times New Roman"/>
          <w:sz w:val="24"/>
        </w:rPr>
        <w:t xml:space="preserve"> используется система развивающего обучения с направленностью на развитие творческих качеств личности (по технологии И.П.Волкова, И.П.Иванова, Г.С.Альтшуллера). Это происходит через постановку и реализацию следующих положений:выявить, учесть и развить творческие способности;приобщить учащихся к многообразной творческой деятельности с выходом на конкретный продукт (по И.П.Волкову);обучить творческой деятельности;</w:t>
      </w:r>
      <w:r w:rsidR="007E660E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ознакомить с приемами творческого воображения (по Г.С.Альтшуллеру);</w:t>
      </w:r>
      <w:r w:rsidR="007E660E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воспитать общественно-активную творческую личность, способную приумножить общественную культуру (по И.П.Иванову).</w:t>
      </w:r>
    </w:p>
    <w:p w:rsid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>В процессе постановочной деятельности, репетиций дети приучаются к сотворчеству. Они осваивают музыкально-танцевальную природу искусства. Полностью бездарных детей нет: у кого-то лучше получается одно, кто-то лучше справляется с другим, - нужно выявить эти характерные особенности каждого ребенка и акцентировать внимание именно на них. Развивать все, но больше внимания уделять именно индивидуальным возможностям.</w:t>
      </w:r>
    </w:p>
    <w:p w:rsidR="00C80EEC" w:rsidRDefault="00C80EEC" w:rsidP="00C80EE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80EEC" w:rsidRDefault="00C80EEC" w:rsidP="00C80EE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C80EEC" w:rsidRPr="00C50232" w:rsidRDefault="00C80EEC" w:rsidP="00C80EE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80EEC" w:rsidRPr="005718BC" w:rsidRDefault="00C80EEC" w:rsidP="00C80EEC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 xml:space="preserve">Занятия проводит педагог дополнительного образования, имеющий высшее образование, владеющий основами методики обучения </w:t>
      </w:r>
      <w:r>
        <w:rPr>
          <w:rFonts w:ascii="Times New Roman" w:hAnsi="Times New Roman" w:cs="Times New Roman"/>
        </w:rPr>
        <w:t>хореографическому</w:t>
      </w:r>
      <w:r w:rsidRPr="00203BAE">
        <w:rPr>
          <w:rFonts w:ascii="Times New Roman" w:hAnsi="Times New Roman" w:cs="Times New Roman"/>
        </w:rPr>
        <w:t xml:space="preserve"> искусству</w:t>
      </w:r>
      <w:r>
        <w:rPr>
          <w:rFonts w:ascii="Times New Roman" w:hAnsi="Times New Roman" w:cs="Times New Roman"/>
        </w:rPr>
        <w:t>.</w:t>
      </w:r>
    </w:p>
    <w:p w:rsidR="00C80EEC" w:rsidRDefault="00C80EEC" w:rsidP="00C80EEC">
      <w:pPr>
        <w:spacing w:after="0"/>
        <w:ind w:firstLine="709"/>
        <w:rPr>
          <w:rFonts w:ascii="Times New Roman" w:hAnsi="Times New Roman" w:cs="Times New Roman"/>
          <w:b/>
          <w:sz w:val="24"/>
        </w:rPr>
      </w:pPr>
    </w:p>
    <w:p w:rsidR="005718BC" w:rsidRPr="00C80EEC" w:rsidRDefault="005718BC" w:rsidP="00C80EEC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 w:rsidRPr="00C80EEC">
        <w:rPr>
          <w:rFonts w:ascii="Times New Roman" w:hAnsi="Times New Roman" w:cs="Times New Roman"/>
          <w:b/>
          <w:i/>
          <w:sz w:val="24"/>
        </w:rPr>
        <w:t>Материально-техническое обеспечение программы</w:t>
      </w:r>
    </w:p>
    <w:p w:rsidR="005718BC" w:rsidRP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Занятия танцем проходят в просторном, светлом, проветренном, чистом помещении. Для опоры используются стулья. Опора используется для поддержки тела в равновесии при разучивании различных упражнений. Опора устанавливается напротив зеркала. </w:t>
      </w:r>
      <w:r w:rsidR="007013B8">
        <w:rPr>
          <w:rFonts w:ascii="Times New Roman" w:hAnsi="Times New Roman" w:cs="Times New Roman"/>
          <w:sz w:val="24"/>
        </w:rPr>
        <w:t>З</w:t>
      </w:r>
      <w:r w:rsidRPr="005718BC">
        <w:rPr>
          <w:rFonts w:ascii="Times New Roman" w:hAnsi="Times New Roman" w:cs="Times New Roman"/>
          <w:sz w:val="24"/>
        </w:rPr>
        <w:t>еркало помогает проверить правильность выполнения упражнений, стройность осанки, красоту позы. Оно отмечает и ошибки</w:t>
      </w:r>
      <w:r w:rsidR="007013B8">
        <w:rPr>
          <w:rFonts w:ascii="Times New Roman" w:hAnsi="Times New Roman" w:cs="Times New Roman"/>
          <w:sz w:val="24"/>
        </w:rPr>
        <w:t>,</w:t>
      </w:r>
      <w:r w:rsidRPr="005718BC">
        <w:rPr>
          <w:rFonts w:ascii="Times New Roman" w:hAnsi="Times New Roman" w:cs="Times New Roman"/>
          <w:sz w:val="24"/>
        </w:rPr>
        <w:t xml:space="preserve"> и достижения.</w:t>
      </w:r>
    </w:p>
    <w:p w:rsid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Обувь воспитанников легкая, облегающая ступню, не стесняющая свободу ее движений.Форма для занятия удобная, не стесняющая движений и не скрывающая от педагога работу мышц.Волосы аккуратно причесаны. Все на ребенке должно быть </w:t>
      </w:r>
      <w:r w:rsidRPr="005718BC">
        <w:rPr>
          <w:rFonts w:ascii="Times New Roman" w:hAnsi="Times New Roman" w:cs="Times New Roman"/>
          <w:sz w:val="24"/>
        </w:rPr>
        <w:lastRenderedPageBreak/>
        <w:t>опрятно и красиво.Руководитель требует, чтобы одежда была чистой, все это помогает привить ребенку элементарные санитарные навыки, научить личной гигиене.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-компьютер;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музыкальный центр;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мультимедийное оборудование для изучения теоретического материала;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 xml:space="preserve"> -сценические костюмы; </w:t>
      </w:r>
    </w:p>
    <w:p w:rsidR="007013B8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-игровой, танцевальный реквизит (обруч, скакалки, коврики и т.д.).</w:t>
      </w:r>
    </w:p>
    <w:p w:rsidR="0082571D" w:rsidRPr="0082571D" w:rsidRDefault="0082571D" w:rsidP="00C80EEC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2571D" w:rsidRDefault="0082571D" w:rsidP="00C80EEC">
      <w:pPr>
        <w:pStyle w:val="a6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</w:rPr>
      </w:pPr>
      <w:r w:rsidRPr="0082571D">
        <w:rPr>
          <w:rFonts w:ascii="Times New Roman" w:hAnsi="Times New Roman" w:cs="Times New Roman"/>
          <w:b/>
          <w:sz w:val="24"/>
        </w:rPr>
        <w:t>5. Формы</w:t>
      </w:r>
      <w:r w:rsidRPr="00491591">
        <w:rPr>
          <w:rFonts w:ascii="Times New Roman" w:hAnsi="Times New Roman" w:cs="Times New Roman"/>
          <w:b/>
          <w:sz w:val="24"/>
        </w:rPr>
        <w:t xml:space="preserve"> аттестации</w:t>
      </w:r>
    </w:p>
    <w:p w:rsidR="0082571D" w:rsidRDefault="0082571D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591">
        <w:rPr>
          <w:rFonts w:ascii="Times New Roman" w:hAnsi="Times New Roman" w:cs="Times New Roman"/>
          <w:sz w:val="24"/>
          <w:szCs w:val="24"/>
        </w:rPr>
        <w:t>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рамок.</w:t>
      </w:r>
    </w:p>
    <w:p w:rsidR="0082571D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91591">
        <w:rPr>
          <w:color w:val="000000"/>
        </w:rPr>
        <w:t>Первое, что необходимо сделать педагогу, когда ребенок пришел в кружок - это зафиксировать его начальный уровень (знаний, навыков, развития и т.п.). Ведь не зная начального уровня, невозможно оценить достигнутый результат.</w:t>
      </w:r>
      <w:r w:rsidR="007E660E">
        <w:rPr>
          <w:color w:val="000000"/>
        </w:rPr>
        <w:t xml:space="preserve"> </w:t>
      </w:r>
      <w:r w:rsidRPr="00491591">
        <w:rPr>
          <w:color w:val="000000"/>
        </w:rPr>
        <w:t>В середине года проводится текущая контроль или аттестация. Это позволит педагогу увидеть имеющиеся недоработки и вовремя скорректировать работу с обучающимися.И, наконец, в конце учебного года проводится итоговая аттестация/контроль, когда проверяется уровень усвоения программы, изученной за определенный год обучения, или если этот год является последним годом обучения, тогда проверяются знания всей программы в целом.</w:t>
      </w:r>
    </w:p>
    <w:p w:rsidR="007E660E" w:rsidRPr="00491591" w:rsidRDefault="007E660E" w:rsidP="00C80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1.Тестовые, контрольные, срезовые задания</w:t>
      </w:r>
      <w:r>
        <w:rPr>
          <w:color w:val="000000"/>
        </w:rPr>
        <w:t>, а</w:t>
      </w:r>
      <w:r w:rsidRPr="00491591">
        <w:rPr>
          <w:color w:val="000000"/>
        </w:rPr>
        <w:t>нкетирование (устный опрос, письменный опрос, тестирование).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2. Создание проблемных, затруднительных заданий (решение проблемных задач, шаблоны-головоломки и т.п.).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3. Демонс</w:t>
      </w:r>
      <w:r>
        <w:rPr>
          <w:color w:val="000000"/>
        </w:rPr>
        <w:t>трационные: организация танцевальных батлов</w:t>
      </w:r>
      <w:r w:rsidRPr="00491591">
        <w:rPr>
          <w:color w:val="000000"/>
        </w:rPr>
        <w:t>, конкурсов, соревнований, презентация.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4. Педагогическая диагностика.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5</w:t>
      </w:r>
      <w:r w:rsidRPr="00491591">
        <w:rPr>
          <w:color w:val="000000"/>
        </w:rPr>
        <w:t>. День творчества в кружках.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6</w:t>
      </w:r>
      <w:r w:rsidRPr="00491591">
        <w:rPr>
          <w:color w:val="000000"/>
        </w:rPr>
        <w:t>. Самооценка обучающихся своих знаний и умений.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7</w:t>
      </w:r>
      <w:r w:rsidRPr="00491591">
        <w:rPr>
          <w:color w:val="000000"/>
        </w:rPr>
        <w:t>. Индивидуальные карточки с заданиями различного типа.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8</w:t>
      </w:r>
      <w:r w:rsidRPr="00491591">
        <w:rPr>
          <w:color w:val="000000"/>
        </w:rPr>
        <w:t>. Групповая оценка работ.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9</w:t>
      </w:r>
      <w:r w:rsidRPr="00491591">
        <w:rPr>
          <w:color w:val="000000"/>
        </w:rPr>
        <w:t>. Творческий отчет (концерт, выставка и т.п.).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0. Домашнее задание на самостоятельное выполнение.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1. Карта индивидуальных достижений.</w:t>
      </w:r>
    </w:p>
    <w:p w:rsidR="0082571D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2. Зачет (экзамен).</w:t>
      </w:r>
    </w:p>
    <w:p w:rsidR="00C80EEC" w:rsidRPr="00491591" w:rsidRDefault="00C80EEC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691790" w:rsidRPr="00691790" w:rsidRDefault="0082571D" w:rsidP="0082571D">
      <w:pPr>
        <w:pStyle w:val="a6"/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691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ценочные материалы</w:t>
      </w:r>
    </w:p>
    <w:p w:rsidR="005718BC" w:rsidRPr="00822FB4" w:rsidRDefault="005718BC" w:rsidP="005718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образовательной области по танцам.</w:t>
      </w:r>
    </w:p>
    <w:tbl>
      <w:tblPr>
        <w:tblW w:w="9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2"/>
        <w:gridCol w:w="538"/>
        <w:gridCol w:w="853"/>
        <w:gridCol w:w="631"/>
        <w:gridCol w:w="852"/>
        <w:gridCol w:w="631"/>
        <w:gridCol w:w="852"/>
        <w:gridCol w:w="631"/>
        <w:gridCol w:w="852"/>
        <w:gridCol w:w="631"/>
        <w:gridCol w:w="1752"/>
      </w:tblGrid>
      <w:tr w:rsidR="005718BC" w:rsidRPr="00822FB4" w:rsidTr="008A477B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уч-ся</w:t>
            </w:r>
          </w:p>
        </w:tc>
        <w:tc>
          <w:tcPr>
            <w:tcW w:w="78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</w:tr>
      <w:tr w:rsidR="005718BC" w:rsidRPr="00822FB4" w:rsidTr="008A47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718BC" w:rsidRPr="00822FB4" w:rsidRDefault="005718BC" w:rsidP="008A4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718BC" w:rsidRPr="00822FB4" w:rsidTr="008A47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718BC" w:rsidRPr="00822FB4" w:rsidRDefault="005718BC" w:rsidP="008A4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</w:tr>
      <w:tr w:rsidR="005718BC" w:rsidRPr="00822FB4" w:rsidTr="008A477B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18BC" w:rsidRPr="00822FB4" w:rsidRDefault="005718BC" w:rsidP="005718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обозначения: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умение самостоятельно находить свое место в строю;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умение принимать правильное исходное положение;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умение держать интервал;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4 - умение четко выполнять инструкции педагога;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 умение выполнять несложные движения в соответствии с темпом, ритмом, динамикой музыкального произведения.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г. – начало учебного года;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г. – конец учебного года.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отсутствие сформированных критериев;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слабо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– неустойчиво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 –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 – самостоятельно использует полученные знания, умения и навыки.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оценивания: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– 25 -20 баллов;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– 19 -14 баллов;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– 13 – 8 баллов;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Несформированный – 8 и ниже.</w:t>
      </w:r>
    </w:p>
    <w:p w:rsidR="005A0482" w:rsidRDefault="005A0482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482" w:rsidRDefault="005A0482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15A" w:rsidRDefault="00C80EEC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80EEC" w:rsidRPr="00C80EEC" w:rsidRDefault="00C80EEC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Бесова, М. Весёлые игры для дружного отряда / М. Бесова. – Ярославль: Академия холдинг, 2004г.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Браиловская, Л. В. Самоучитель по танцам / Л. В. Браиловская. – Ростов-на-Дону: Феникс,2003г.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Васильева, Т. К. Секрет танца / Т. К. Васильева. – Санкт-Петербург: Диамант,1997г.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Ильенко, Л.П. Интегрированный эстетический курс для начальной школы / Л. П. Ильенко. – М.,2001г.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Минский, Е.М. От игр к занятиям / Е. М. Минский. – М.,1982г.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Назайкинский, Е.В. Звуковой мир музыки / Е. В. Назайкинский. – М.: Музыка,1988г.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Никитин, Б. Развивающие игры / Б. Никитин. – М.,1985г.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Новиков, С.Ю. Любимые праздники / С. Ю. Новиков. – М.:АСТ – ПРЕСС СКД, 2003г.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Пуртова, Т. Учите детей танцевать / Т. Пуртова, А. Беликова. – М., «Владос», 2004г.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Роот, З.Я. Танцы в начальной школе / З. Я. Роот. – М.: Айрис Пресс,2006г.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Смирнов, В.А. Эмоциональный мир музыки / В.А.Смирнов. – М.: Музыка, 1990г.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Смирнова, М.В. Классический танец / М. В. Смирнова. – Выпуск 3. – М.,1988г.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Суртаев, В.Я. Игра как социокультурный феномен / В. Я. Суртаев – Санкт-Петербург, 2003г.</w:t>
      </w:r>
    </w:p>
    <w:p w:rsidR="00592A40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Шишкина, В.А. Движение + движение / В. А. Шишкина. – М.: Просвещение, 1992г.</w:t>
      </w: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6E06" w:rsidRDefault="00956E06" w:rsidP="0082571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56E06" w:rsidSect="00E43E9D">
          <w:footerReference w:type="default" r:id="rId10"/>
          <w:pgSz w:w="11906" w:h="16838"/>
          <w:pgMar w:top="851" w:right="849" w:bottom="709" w:left="1701" w:header="708" w:footer="708" w:gutter="0"/>
          <w:pgNumType w:start="1"/>
          <w:cols w:space="708"/>
          <w:titlePg/>
          <w:docGrid w:linePitch="360"/>
        </w:sectPr>
      </w:pPr>
    </w:p>
    <w:p w:rsidR="0082571D" w:rsidRDefault="0082571D" w:rsidP="0082571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EC5E93" w:rsidRDefault="00956E06" w:rsidP="00956E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33EF7">
        <w:rPr>
          <w:rFonts w:ascii="Times New Roman" w:eastAsia="Times New Roman" w:hAnsi="Times New Roman"/>
          <w:b/>
          <w:sz w:val="28"/>
          <w:szCs w:val="28"/>
        </w:rPr>
        <w:t>Календарный учебный график</w:t>
      </w:r>
      <w:r w:rsidR="007E660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233EF7">
        <w:rPr>
          <w:rFonts w:ascii="Times New Roman" w:eastAsia="Times New Roman" w:hAnsi="Times New Roman"/>
          <w:b/>
          <w:sz w:val="28"/>
          <w:szCs w:val="28"/>
        </w:rPr>
        <w:t>дополнительной</w:t>
      </w:r>
    </w:p>
    <w:p w:rsidR="00956E06" w:rsidRPr="00233EF7" w:rsidRDefault="00956E06" w:rsidP="00956E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33EF7">
        <w:rPr>
          <w:rFonts w:ascii="Times New Roman" w:eastAsia="Times New Roman" w:hAnsi="Times New Roman"/>
          <w:b/>
          <w:sz w:val="28"/>
          <w:szCs w:val="28"/>
        </w:rPr>
        <w:t>общеобразовательной общеразвивающей программы</w:t>
      </w:r>
    </w:p>
    <w:p w:rsidR="00956E06" w:rsidRPr="00233EF7" w:rsidRDefault="00F2597B" w:rsidP="00956E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="00956E06" w:rsidRPr="00233EF7">
        <w:rPr>
          <w:rFonts w:ascii="Times New Roman" w:eastAsia="Times New Roman" w:hAnsi="Times New Roman"/>
          <w:b/>
          <w:sz w:val="28"/>
          <w:szCs w:val="28"/>
        </w:rPr>
        <w:t xml:space="preserve"> год обучения</w:t>
      </w:r>
    </w:p>
    <w:p w:rsidR="00956E06" w:rsidRPr="00233EF7" w:rsidRDefault="00956E06" w:rsidP="00956E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034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993"/>
        <w:gridCol w:w="1984"/>
        <w:gridCol w:w="1559"/>
        <w:gridCol w:w="2552"/>
        <w:gridCol w:w="1417"/>
      </w:tblGrid>
      <w:tr w:rsidR="007E660E" w:rsidRPr="0057448C" w:rsidTr="007E660E">
        <w:tc>
          <w:tcPr>
            <w:tcW w:w="567" w:type="dxa"/>
            <w:shd w:val="clear" w:color="auto" w:fill="auto"/>
          </w:tcPr>
          <w:p w:rsidR="00956E06" w:rsidRPr="0057448C" w:rsidRDefault="00956E06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275" w:type="dxa"/>
            <w:shd w:val="clear" w:color="auto" w:fill="auto"/>
          </w:tcPr>
          <w:p w:rsidR="00956E06" w:rsidRPr="0057448C" w:rsidRDefault="00956E06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Месяц</w:t>
            </w:r>
          </w:p>
        </w:tc>
        <w:tc>
          <w:tcPr>
            <w:tcW w:w="993" w:type="dxa"/>
            <w:shd w:val="clear" w:color="auto" w:fill="auto"/>
          </w:tcPr>
          <w:p w:rsidR="00956E06" w:rsidRPr="0057448C" w:rsidRDefault="00956E06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Число</w:t>
            </w:r>
          </w:p>
        </w:tc>
        <w:tc>
          <w:tcPr>
            <w:tcW w:w="1984" w:type="dxa"/>
            <w:shd w:val="clear" w:color="auto" w:fill="auto"/>
          </w:tcPr>
          <w:p w:rsidR="00956E06" w:rsidRPr="0057448C" w:rsidRDefault="00956E06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Форма</w:t>
            </w:r>
            <w:r w:rsidR="007E66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занятия</w:t>
            </w:r>
          </w:p>
        </w:tc>
        <w:tc>
          <w:tcPr>
            <w:tcW w:w="1559" w:type="dxa"/>
            <w:shd w:val="clear" w:color="auto" w:fill="auto"/>
          </w:tcPr>
          <w:p w:rsidR="00956E06" w:rsidRPr="0057448C" w:rsidRDefault="00956E06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r w:rsidR="007E66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2552" w:type="dxa"/>
            <w:shd w:val="clear" w:color="auto" w:fill="auto"/>
          </w:tcPr>
          <w:p w:rsidR="00956E06" w:rsidRPr="0057448C" w:rsidRDefault="00956E06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r w:rsidR="007E66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занятия</w:t>
            </w:r>
          </w:p>
        </w:tc>
        <w:tc>
          <w:tcPr>
            <w:tcW w:w="1417" w:type="dxa"/>
            <w:shd w:val="clear" w:color="auto" w:fill="auto"/>
          </w:tcPr>
          <w:p w:rsidR="00956E06" w:rsidRPr="0057448C" w:rsidRDefault="00956E06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Форма</w:t>
            </w:r>
            <w:r w:rsidR="007E66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контроля</w:t>
            </w:r>
          </w:p>
        </w:tc>
      </w:tr>
      <w:tr w:rsidR="00956E06" w:rsidRPr="0057448C" w:rsidTr="007E660E">
        <w:tc>
          <w:tcPr>
            <w:tcW w:w="10347" w:type="dxa"/>
            <w:gridSpan w:val="7"/>
            <w:shd w:val="clear" w:color="auto" w:fill="auto"/>
          </w:tcPr>
          <w:p w:rsidR="00956E06" w:rsidRPr="0057448C" w:rsidRDefault="00956E06" w:rsidP="00FB5C01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-6</w:t>
            </w: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5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2597B" w:rsidRPr="002F7673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2597B" w:rsidRPr="0057448C" w:rsidRDefault="00F2597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559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F2597B" w:rsidRPr="0057448C" w:rsidRDefault="00F2597B" w:rsidP="00F25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1417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5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2597B" w:rsidRPr="0057448C" w:rsidRDefault="00F2597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F2597B" w:rsidRPr="0057448C" w:rsidRDefault="00F2597B" w:rsidP="00F25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движения.</w:t>
            </w:r>
          </w:p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занятий.</w:t>
            </w:r>
          </w:p>
        </w:tc>
        <w:tc>
          <w:tcPr>
            <w:tcW w:w="1417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597B" w:rsidRPr="0057448C" w:rsidTr="007E660E">
        <w:tc>
          <w:tcPr>
            <w:tcW w:w="10347" w:type="dxa"/>
            <w:gridSpan w:val="7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Основы партерной гимнастики на середине зала - 60</w:t>
            </w: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F2597B" w:rsidRPr="0057448C" w:rsidRDefault="00F2597B" w:rsidP="00F25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Ритмическая гимнастика.</w:t>
            </w:r>
          </w:p>
        </w:tc>
        <w:tc>
          <w:tcPr>
            <w:tcW w:w="1417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F2597B" w:rsidRPr="0057448C" w:rsidRDefault="00712E00" w:rsidP="00F259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542D6"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275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F7673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F2597B" w:rsidRPr="0057448C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F2597B" w:rsidRPr="0057448C" w:rsidRDefault="00712E00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F2597B" w:rsidRPr="0057448C" w:rsidRDefault="00201B19" w:rsidP="00F2597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</w:pPr>
            <w:r w:rsidRPr="0057448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>Виды ходьбы</w:t>
            </w:r>
          </w:p>
          <w:p w:rsidR="00316B10" w:rsidRPr="0057448C" w:rsidRDefault="00316B10" w:rsidP="00316B1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ко Дню учителя. </w:t>
            </w:r>
          </w:p>
        </w:tc>
        <w:tc>
          <w:tcPr>
            <w:tcW w:w="1417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F2597B" w:rsidRPr="0057448C" w:rsidRDefault="00201B19" w:rsidP="00F259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75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2597B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2F7673" w:rsidRPr="0057448C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F2597B" w:rsidRPr="0057448C" w:rsidRDefault="00712E00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316B10" w:rsidRPr="0057448C" w:rsidRDefault="00201B19" w:rsidP="00316B1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бега</w:t>
            </w:r>
          </w:p>
          <w:p w:rsidR="00F2597B" w:rsidRPr="0057448C" w:rsidRDefault="00316B10" w:rsidP="00316B1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ко Дню учителя. </w:t>
            </w:r>
          </w:p>
        </w:tc>
        <w:tc>
          <w:tcPr>
            <w:tcW w:w="1417" w:type="dxa"/>
            <w:shd w:val="clear" w:color="auto" w:fill="auto"/>
          </w:tcPr>
          <w:p w:rsidR="00F2597B" w:rsidRPr="0057448C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2542D6" w:rsidRPr="0057448C" w:rsidRDefault="002542D6" w:rsidP="002542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275" w:type="dxa"/>
            <w:shd w:val="clear" w:color="auto" w:fill="auto"/>
          </w:tcPr>
          <w:p w:rsidR="002542D6" w:rsidRPr="0057448C" w:rsidRDefault="002542D6" w:rsidP="0025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542D6" w:rsidRPr="0057448C" w:rsidRDefault="002542D6" w:rsidP="00254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F7673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2542D6" w:rsidRPr="0057448C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2542D6" w:rsidRPr="0057448C" w:rsidRDefault="002542D6" w:rsidP="00254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2542D6" w:rsidRPr="0057448C" w:rsidRDefault="002542D6" w:rsidP="002542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Прыжковые движения </w:t>
            </w:r>
          </w:p>
          <w:p w:rsidR="00316B10" w:rsidRPr="0057448C" w:rsidRDefault="00316B10" w:rsidP="002542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танцев, включенных в концерт.</w:t>
            </w:r>
          </w:p>
        </w:tc>
        <w:tc>
          <w:tcPr>
            <w:tcW w:w="1417" w:type="dxa"/>
            <w:shd w:val="clear" w:color="auto" w:fill="auto"/>
          </w:tcPr>
          <w:p w:rsidR="002542D6" w:rsidRPr="0057448C" w:rsidRDefault="002542D6" w:rsidP="00254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2542D6" w:rsidRPr="0057448C" w:rsidRDefault="002542D6" w:rsidP="002542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275" w:type="dxa"/>
            <w:shd w:val="clear" w:color="auto" w:fill="auto"/>
          </w:tcPr>
          <w:p w:rsidR="002542D6" w:rsidRPr="0057448C" w:rsidRDefault="002542D6" w:rsidP="0025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542D6" w:rsidRPr="0057448C" w:rsidRDefault="002542D6" w:rsidP="00254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542D6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  <w:p w:rsidR="002F7673" w:rsidRPr="0057448C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2542D6" w:rsidRPr="0057448C" w:rsidRDefault="002542D6" w:rsidP="00254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2542D6" w:rsidRPr="0057448C" w:rsidRDefault="002542D6" w:rsidP="002542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Подскоки с ноги на ногу</w:t>
            </w:r>
          </w:p>
          <w:p w:rsidR="00316B10" w:rsidRPr="0057448C" w:rsidRDefault="00316B10" w:rsidP="002542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танцев, включенных в концерт.</w:t>
            </w:r>
          </w:p>
        </w:tc>
        <w:tc>
          <w:tcPr>
            <w:tcW w:w="1417" w:type="dxa"/>
            <w:shd w:val="clear" w:color="auto" w:fill="auto"/>
          </w:tcPr>
          <w:p w:rsidR="002542D6" w:rsidRPr="0057448C" w:rsidRDefault="002542D6" w:rsidP="00254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201B19" w:rsidRPr="0057448C" w:rsidRDefault="00201B19" w:rsidP="00F259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275" w:type="dxa"/>
            <w:shd w:val="clear" w:color="auto" w:fill="auto"/>
          </w:tcPr>
          <w:p w:rsidR="00201B19" w:rsidRPr="0057448C" w:rsidRDefault="00201B19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01B19" w:rsidRPr="0057448C" w:rsidRDefault="00201B19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01B19" w:rsidRPr="0057448C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201B19" w:rsidRPr="0057448C" w:rsidRDefault="00712E00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201B19" w:rsidRPr="0057448C" w:rsidRDefault="00201B19" w:rsidP="00F25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в движении </w:t>
            </w:r>
          </w:p>
          <w:p w:rsidR="00316B10" w:rsidRPr="0057448C" w:rsidRDefault="002B4C40" w:rsidP="00F25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танцев</w:t>
            </w:r>
          </w:p>
        </w:tc>
        <w:tc>
          <w:tcPr>
            <w:tcW w:w="1417" w:type="dxa"/>
            <w:shd w:val="clear" w:color="auto" w:fill="auto"/>
          </w:tcPr>
          <w:p w:rsidR="00201B19" w:rsidRPr="0057448C" w:rsidRDefault="00201B19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rPr>
          <w:trHeight w:val="259"/>
        </w:trPr>
        <w:tc>
          <w:tcPr>
            <w:tcW w:w="567" w:type="dxa"/>
            <w:shd w:val="clear" w:color="auto" w:fill="auto"/>
          </w:tcPr>
          <w:p w:rsidR="002542D6" w:rsidRPr="0057448C" w:rsidRDefault="002542D6" w:rsidP="002542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275" w:type="dxa"/>
            <w:shd w:val="clear" w:color="auto" w:fill="auto"/>
          </w:tcPr>
          <w:p w:rsidR="002542D6" w:rsidRPr="0057448C" w:rsidRDefault="002542D6" w:rsidP="0025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542D6" w:rsidRPr="0057448C" w:rsidRDefault="002542D6" w:rsidP="00254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542D6" w:rsidRPr="0057448C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2542D6" w:rsidRPr="0057448C" w:rsidRDefault="002542D6" w:rsidP="00254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826466" w:rsidRPr="0057448C" w:rsidRDefault="00826466" w:rsidP="00826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Составляющие характера танца: мимика, жесты, танцевальные акценты и т.д.</w:t>
            </w:r>
          </w:p>
          <w:p w:rsidR="002542D6" w:rsidRPr="0057448C" w:rsidRDefault="00826466" w:rsidP="008264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движения.</w:t>
            </w:r>
          </w:p>
        </w:tc>
        <w:tc>
          <w:tcPr>
            <w:tcW w:w="1417" w:type="dxa"/>
            <w:shd w:val="clear" w:color="auto" w:fill="auto"/>
          </w:tcPr>
          <w:p w:rsidR="002542D6" w:rsidRPr="0057448C" w:rsidRDefault="002542D6" w:rsidP="00826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275" w:type="dxa"/>
            <w:shd w:val="clear" w:color="auto" w:fill="auto"/>
          </w:tcPr>
          <w:p w:rsidR="002B4C40" w:rsidRPr="0057448C" w:rsidRDefault="002B4C40" w:rsidP="002B4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B4C40" w:rsidRPr="0057448C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2B4C40" w:rsidRPr="0057448C" w:rsidRDefault="002B4C40" w:rsidP="002B4C4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Дню учителя</w:t>
            </w:r>
          </w:p>
          <w:p w:rsidR="002B4C40" w:rsidRPr="0057448C" w:rsidRDefault="002B4C40" w:rsidP="002B4C4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прогон</w:t>
            </w:r>
          </w:p>
        </w:tc>
        <w:tc>
          <w:tcPr>
            <w:tcW w:w="1417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275" w:type="dxa"/>
            <w:shd w:val="clear" w:color="auto" w:fill="auto"/>
          </w:tcPr>
          <w:p w:rsidR="002B4C40" w:rsidRPr="0057448C" w:rsidRDefault="002B4C40" w:rsidP="002B4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B4C40" w:rsidRPr="0057448C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2B4C40" w:rsidRPr="0057448C" w:rsidRDefault="002B4C40" w:rsidP="002B4C4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Репетиция танцев, включенных в концерт. </w:t>
            </w:r>
          </w:p>
        </w:tc>
        <w:tc>
          <w:tcPr>
            <w:tcW w:w="1417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09DF" w:rsidRPr="0057448C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165BD8" w:rsidP="00165B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декораций. </w:t>
            </w:r>
            <w:r w:rsidR="007709DF"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Генеральный прогон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09DF" w:rsidRPr="0057448C" w:rsidRDefault="00B45C28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B45C28" w:rsidRPr="0057448C" w:rsidRDefault="00B45C28" w:rsidP="00B45C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Упражнения на улучшение гибкости позвоночника</w:t>
            </w:r>
          </w:p>
          <w:p w:rsidR="007709DF" w:rsidRPr="0057448C" w:rsidRDefault="00B45C28" w:rsidP="00B45C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Игры с детьми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Упражнения для развития стоп, гибкости и выворотности</w:t>
            </w:r>
          </w:p>
        </w:tc>
        <w:tc>
          <w:tcPr>
            <w:tcW w:w="1417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D61C81"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-26</w:t>
            </w:r>
          </w:p>
        </w:tc>
        <w:tc>
          <w:tcPr>
            <w:tcW w:w="1275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01B19" w:rsidRPr="0057448C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201B19" w:rsidRPr="0057448C" w:rsidRDefault="00D61C81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201B19" w:rsidRPr="0057448C" w:rsidRDefault="00D61C81" w:rsidP="00201B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Упражнения на напряжение и расслабление мышц тела</w:t>
            </w:r>
            <w:r w:rsidR="00B651FB" w:rsidRPr="005744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B651FB" w:rsidRPr="0057448C" w:rsidRDefault="00B651FB" w:rsidP="00201B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Танцевальная импровизация. Свободная танцевальная импровизация под заданную музыку.</w:t>
            </w:r>
          </w:p>
        </w:tc>
        <w:tc>
          <w:tcPr>
            <w:tcW w:w="1417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393FB7" w:rsidRPr="0057448C" w:rsidRDefault="00393FB7" w:rsidP="00393F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275" w:type="dxa"/>
            <w:shd w:val="clear" w:color="auto" w:fill="auto"/>
          </w:tcPr>
          <w:p w:rsidR="00393FB7" w:rsidRPr="0057448C" w:rsidRDefault="00393FB7" w:rsidP="00393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93FB7" w:rsidRPr="0057448C" w:rsidRDefault="00393FB7" w:rsidP="00393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93FB7" w:rsidRPr="0057448C" w:rsidRDefault="00B45C28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393FB7" w:rsidRPr="0057448C" w:rsidRDefault="00393FB7" w:rsidP="00393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B651FB" w:rsidRPr="0057448C" w:rsidRDefault="00B45C28" w:rsidP="00393F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к</w:t>
            </w: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праздничном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концерту</w:t>
            </w:r>
          </w:p>
        </w:tc>
        <w:tc>
          <w:tcPr>
            <w:tcW w:w="1417" w:type="dxa"/>
            <w:shd w:val="clear" w:color="auto" w:fill="auto"/>
          </w:tcPr>
          <w:p w:rsidR="00393FB7" w:rsidRPr="0057448C" w:rsidRDefault="00393FB7" w:rsidP="00393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275" w:type="dxa"/>
            <w:shd w:val="clear" w:color="auto" w:fill="auto"/>
          </w:tcPr>
          <w:p w:rsidR="002B4C40" w:rsidRPr="0057448C" w:rsidRDefault="002B4C40" w:rsidP="002B4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B4C40" w:rsidRPr="0057448C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559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165BD8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Упражнение для увеличения подвижности голеностопного сустава</w:t>
            </w:r>
            <w:r w:rsidR="00B45C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2B4C40" w:rsidRPr="0057448C" w:rsidRDefault="00165BD8" w:rsidP="00165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коллектива в праздничном концерте</w:t>
            </w:r>
          </w:p>
        </w:tc>
        <w:tc>
          <w:tcPr>
            <w:tcW w:w="1417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275" w:type="dxa"/>
            <w:shd w:val="clear" w:color="auto" w:fill="auto"/>
          </w:tcPr>
          <w:p w:rsidR="002B4C40" w:rsidRPr="0057448C" w:rsidRDefault="002B4C40" w:rsidP="002B4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B4C40" w:rsidRPr="0057448C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Вытягивание ног и пальцев, напряжение мышц тела, затем расслабление.</w:t>
            </w:r>
          </w:p>
          <w:p w:rsidR="002B4C40" w:rsidRPr="0057448C" w:rsidRDefault="002B4C40" w:rsidP="00165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</w:t>
            </w:r>
            <w:r w:rsidR="00165BD8"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листочками</w:t>
            </w: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165BD8"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275" w:type="dxa"/>
            <w:shd w:val="clear" w:color="auto" w:fill="auto"/>
          </w:tcPr>
          <w:p w:rsidR="002B4C40" w:rsidRPr="0057448C" w:rsidRDefault="002B4C40" w:rsidP="002B4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B4C40" w:rsidRPr="0057448C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2B4C40" w:rsidRPr="0057448C" w:rsidRDefault="002B4C40" w:rsidP="002B4C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Упражнения на исправление осанки</w:t>
            </w:r>
            <w:r w:rsidR="00B45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2B4C40" w:rsidRPr="0057448C" w:rsidRDefault="002B4C40" w:rsidP="00165B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движений танца </w:t>
            </w:r>
            <w:r w:rsidR="00165BD8"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листочками «Осень»</w:t>
            </w:r>
          </w:p>
        </w:tc>
        <w:tc>
          <w:tcPr>
            <w:tcW w:w="1417" w:type="dxa"/>
            <w:shd w:val="clear" w:color="auto" w:fill="auto"/>
          </w:tcPr>
          <w:p w:rsidR="002B4C40" w:rsidRPr="0057448C" w:rsidRDefault="002B4C40" w:rsidP="002B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09DF" w:rsidRPr="0057448C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Упражнения для улучшения коленных суставов</w:t>
            </w:r>
          </w:p>
          <w:p w:rsidR="007709DF" w:rsidRPr="0057448C" w:rsidRDefault="007709DF" w:rsidP="00165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Подготовка концертных номеров к</w:t>
            </w:r>
            <w:r w:rsidR="00847D14" w:rsidRPr="005744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 Дню матери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09DF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2F7673" w:rsidRPr="0057448C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Восстановление физической активности организма.</w:t>
            </w:r>
          </w:p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Подготовка </w:t>
            </w:r>
            <w:r w:rsidRPr="005744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реквизитов к танцу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09DF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2F7673" w:rsidRPr="0057448C" w:rsidRDefault="002F7673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Упражнения для развития выворотности ног и танцевального шага. Репетиция танцев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09DF" w:rsidRPr="0057448C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пройденного материала.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09DF" w:rsidRPr="0057448C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пройденного материала.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Общеразвивающие упражнения</w:t>
            </w:r>
          </w:p>
        </w:tc>
        <w:tc>
          <w:tcPr>
            <w:tcW w:w="1417" w:type="dxa"/>
            <w:shd w:val="clear" w:color="auto" w:fill="auto"/>
          </w:tcPr>
          <w:p w:rsidR="00201B19" w:rsidRPr="0057448C" w:rsidRDefault="00201B19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09DF" w:rsidRPr="0057448C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 координацией рук и ног. Движения на развитие</w:t>
            </w:r>
          </w:p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координации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50E5B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7709DF" w:rsidRPr="0057448C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и подскоки. Позиции рук. Основные правила. Музыкально-</w:t>
            </w:r>
          </w:p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игры – «Коршун и курица», «Магазин игрушек».</w:t>
            </w:r>
          </w:p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элементов, движений, связок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50E5B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847D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для улучшения гибкости коленных суставов. 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09DF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  <w:p w:rsidR="00550E5B" w:rsidRPr="0057448C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позвоночника. Музыкально-ритмические игры «Балетмейстер», «Шаг».</w:t>
            </w:r>
          </w:p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Повторение движений современного танца. Подготовка к праздникам. Повторение и отработка выученных танцев.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D73489" w:rsidRPr="0057448C" w:rsidRDefault="00D61C81" w:rsidP="00201B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1275" w:type="dxa"/>
            <w:shd w:val="clear" w:color="auto" w:fill="auto"/>
          </w:tcPr>
          <w:p w:rsidR="00D73489" w:rsidRPr="0057448C" w:rsidRDefault="00D73489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73489" w:rsidRPr="0057448C" w:rsidRDefault="00D73489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73489" w:rsidRPr="0057448C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D73489" w:rsidRPr="0057448C" w:rsidRDefault="00D73489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D73489" w:rsidRPr="0057448C" w:rsidRDefault="00086B58" w:rsidP="00D73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Повторение и отработка выученных танцев. Синхронность движений. Отработка четкости и ритмичности </w:t>
            </w: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движений</w:t>
            </w:r>
            <w:r w:rsidR="00D73489"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движения, переходы в позиции рук.</w:t>
            </w:r>
          </w:p>
        </w:tc>
        <w:tc>
          <w:tcPr>
            <w:tcW w:w="1417" w:type="dxa"/>
            <w:shd w:val="clear" w:color="auto" w:fill="auto"/>
          </w:tcPr>
          <w:p w:rsidR="00D73489" w:rsidRPr="0057448C" w:rsidRDefault="00D73489" w:rsidP="00201B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55-56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50E5B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7709DF" w:rsidRPr="0057448C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57-62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50E5B" w:rsidRPr="0057448C" w:rsidRDefault="00550E5B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09DF" w:rsidRPr="0057448C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Танцевально-образная импровизация, людей разных профессий (кузнец, вышивальщица, водитель и художник).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09DF" w:rsidRPr="0057448C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Генеральный прогон танца с реквизитами 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7223" w:rsidRPr="0057448C" w:rsidTr="007E660E">
        <w:tc>
          <w:tcPr>
            <w:tcW w:w="10347" w:type="dxa"/>
            <w:gridSpan w:val="7"/>
            <w:shd w:val="clear" w:color="auto" w:fill="auto"/>
          </w:tcPr>
          <w:p w:rsidR="000A7261" w:rsidRPr="000A7261" w:rsidRDefault="003E7223" w:rsidP="009F71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3 Элементы классического танца.</w:t>
            </w: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6A6ACD" w:rsidRPr="0057448C" w:rsidRDefault="006A6ACD" w:rsidP="006A6A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A6ACD" w:rsidRPr="0057448C" w:rsidRDefault="006A6ACD" w:rsidP="006A6A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A6ACD" w:rsidRPr="0057448C" w:rsidRDefault="006A6ACD" w:rsidP="006A6A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A6ACD" w:rsidRPr="0057448C" w:rsidRDefault="006A6ACD" w:rsidP="006A6A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A6ACD" w:rsidRPr="0057448C" w:rsidRDefault="006A6ACD" w:rsidP="006A6A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6A6ACD" w:rsidRPr="0057448C" w:rsidRDefault="006A6ACD" w:rsidP="006A6A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Основные позиции ног </w:t>
            </w:r>
          </w:p>
        </w:tc>
        <w:tc>
          <w:tcPr>
            <w:tcW w:w="1417" w:type="dxa"/>
            <w:shd w:val="clear" w:color="auto" w:fill="auto"/>
          </w:tcPr>
          <w:p w:rsidR="006A6ACD" w:rsidRPr="0057448C" w:rsidRDefault="006A6ACD" w:rsidP="006A6A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50E5B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7709DF" w:rsidRPr="0057448C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позиции ног (выворотные 1,2,3);</w:t>
            </w:r>
          </w:p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demi plie (по 1 позиции);</w:t>
            </w:r>
          </w:p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relleve ( по 6 позиции);</w:t>
            </w:r>
          </w:p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sotte ( по 6 позиции);</w:t>
            </w:r>
          </w:p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отдельных элементов, движений танца «Вальс»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09DF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550E5B" w:rsidRPr="0057448C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танцевальный шаг;</w:t>
            </w:r>
          </w:p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танцевальный шаг по парам </w:t>
            </w:r>
            <w:r w:rsidR="000A72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(</w:t>
            </w: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руки в основной позиции);</w:t>
            </w:r>
          </w:p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движений танца «Вальс»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09DF" w:rsidRPr="0057448C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перенос корпуса с одной ноги на другую (через battement tendu);</w:t>
            </w:r>
          </w:p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реверанс для девочек, поклон для мальчиков;</w:t>
            </w:r>
          </w:p>
          <w:p w:rsidR="007709DF" w:rsidRPr="0057448C" w:rsidRDefault="007709DF" w:rsidP="00847D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Участие в концерте ко Дню </w:t>
            </w:r>
            <w:r w:rsidR="00847D14"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09DF" w:rsidRPr="0057448C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легкий бег на полупальцах;</w:t>
            </w:r>
          </w:p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вращение вокруг себя на полупальцах. </w:t>
            </w:r>
          </w:p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Репетиция танца «Вальс»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73-</w:t>
            </w: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09DF" w:rsidRPr="0057448C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Генеральный прогон </w:t>
            </w: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танца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D61C81" w:rsidRPr="0057448C" w:rsidRDefault="00D61C81" w:rsidP="00D61C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61C81" w:rsidRPr="0057448C" w:rsidRDefault="00D61C81" w:rsidP="00D61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61C81" w:rsidRPr="0057448C" w:rsidRDefault="00D61C81" w:rsidP="00D61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61C81" w:rsidRPr="0057448C" w:rsidRDefault="00D61C81" w:rsidP="00D61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61C81" w:rsidRPr="0057448C" w:rsidRDefault="00D61C81" w:rsidP="00D61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D61C81" w:rsidRPr="0057448C" w:rsidRDefault="00D61C81" w:rsidP="00D61C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Основные позиции рук</w:t>
            </w:r>
          </w:p>
        </w:tc>
        <w:tc>
          <w:tcPr>
            <w:tcW w:w="1417" w:type="dxa"/>
            <w:shd w:val="clear" w:color="auto" w:fill="auto"/>
          </w:tcPr>
          <w:p w:rsidR="00D61C81" w:rsidRPr="0057448C" w:rsidRDefault="00D61C81" w:rsidP="00D61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50E5B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7709DF" w:rsidRPr="0057448C" w:rsidRDefault="00B45C28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подготовительная позиция;</w:t>
            </w:r>
          </w:p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позиции рук (1,2,3);</w:t>
            </w:r>
          </w:p>
          <w:p w:rsidR="007709DF" w:rsidRPr="0057448C" w:rsidRDefault="007709DF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постановка кисти; </w:t>
            </w:r>
          </w:p>
          <w:p w:rsidR="007709DF" w:rsidRPr="0057448C" w:rsidRDefault="007709DF" w:rsidP="00B45C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Подготовка к мероприятию, посв</w:t>
            </w:r>
            <w:r w:rsidR="00847D14" w:rsidRPr="005744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ященных Новогодним утренникам</w:t>
            </w:r>
            <w:r w:rsidRPr="005744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Синхронность движений. </w:t>
            </w:r>
            <w:r w:rsidR="00B45C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Концерт ко Дню матери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5" w:type="dxa"/>
            <w:shd w:val="clear" w:color="auto" w:fill="auto"/>
          </w:tcPr>
          <w:p w:rsidR="007709DF" w:rsidRPr="0057448C" w:rsidRDefault="007709DF" w:rsidP="00770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09DF" w:rsidRPr="0057448C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1559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7709DF" w:rsidRPr="0057448C" w:rsidRDefault="00847D14" w:rsidP="007709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Понятие пространственных перестроений: линия, колонна, круг, квадрат</w:t>
            </w:r>
          </w:p>
        </w:tc>
        <w:tc>
          <w:tcPr>
            <w:tcW w:w="1417" w:type="dxa"/>
            <w:shd w:val="clear" w:color="auto" w:fill="auto"/>
          </w:tcPr>
          <w:p w:rsidR="007709DF" w:rsidRPr="0057448C" w:rsidRDefault="007709DF" w:rsidP="00770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отличие 2 позиции классического танца от 2 позиции народного танца;</w:t>
            </w:r>
          </w:p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Игры с детьми.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Default="00550E5B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  <w:p w:rsidR="00E93F42" w:rsidRPr="0057448C" w:rsidRDefault="00E93F4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Игровой тренинг «Давайте познакомимся». </w:t>
            </w:r>
            <w:r w:rsidR="00B45C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Подготовка к Новогодним утренникам 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025E0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550E5B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  <w:r w:rsidR="00AD4E9E"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аскрывание и закрывание рук, подготовка к движению;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Движения плеч и корпуса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025E0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025E02" w:rsidP="00AD4E9E">
            <w:pPr>
              <w:shd w:val="clear" w:color="auto" w:fill="FFFFFF"/>
              <w:spacing w:after="0" w:line="240" w:lineRule="auto"/>
              <w:ind w:left="34" w:right="-39" w:firstLine="2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D4E9E" w:rsidRPr="00574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оворотыголовы направо, налево, наклоны головы вверх, вниз, направо, налево, круговое движение головой, </w:t>
            </w:r>
            <w:r w:rsidR="00AD4E9E" w:rsidRPr="00574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«Уточка»</w:t>
            </w:r>
          </w:p>
          <w:p w:rsidR="00AD4E9E" w:rsidRPr="0057448C" w:rsidRDefault="00AD4E9E" w:rsidP="00AD4E9E">
            <w:pPr>
              <w:shd w:val="clear" w:color="auto" w:fill="FFFFFF"/>
              <w:spacing w:after="0" w:line="240" w:lineRule="auto"/>
              <w:ind w:left="34" w:firstLine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Танцевальная импровизация. Свободная танцевальная импровизация под заданную музыку.</w:t>
            </w:r>
          </w:p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rPr>
          <w:trHeight w:val="1671"/>
        </w:trPr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85-86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025E0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hd w:val="clear" w:color="auto" w:fill="FFFFFF"/>
              <w:spacing w:after="0" w:line="240" w:lineRule="auto"/>
              <w:ind w:left="143"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плеч: подъем, опускание плеч по очереди, одновременно, круговые движения плечами </w:t>
            </w:r>
          </w:p>
          <w:p w:rsidR="00AD4E9E" w:rsidRPr="0057448C" w:rsidRDefault="00AD4E9E" w:rsidP="00AD4E9E">
            <w:pPr>
              <w:shd w:val="clear" w:color="auto" w:fill="FFFFFF"/>
              <w:spacing w:after="0" w:line="240" w:lineRule="auto"/>
              <w:ind w:left="143"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«Паровозик»</w:t>
            </w: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574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«Незнайка»</w:t>
            </w:r>
          </w:p>
          <w:p w:rsidR="00AD4E9E" w:rsidRPr="0057448C" w:rsidRDefault="00AD4E9E" w:rsidP="00AD4E9E">
            <w:pPr>
              <w:shd w:val="clear" w:color="auto" w:fill="FFFFFF"/>
              <w:spacing w:after="0" w:line="240" w:lineRule="auto"/>
              <w:ind w:left="34" w:firstLine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занятия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025E0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hd w:val="clear" w:color="auto" w:fill="FFFFFF"/>
              <w:spacing w:after="0" w:line="240" w:lineRule="auto"/>
              <w:ind w:left="34" w:firstLine="20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Понятие пространственных перестроений: линия, колонна, круг, квадрат. Ритмика. Подготовка к новогодним утренникам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025E0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hd w:val="clear" w:color="auto" w:fill="FFFFFF"/>
              <w:spacing w:after="168" w:line="240" w:lineRule="auto"/>
              <w:ind w:left="34" w:firstLine="20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Репетиция танцев для концерта. Синхронность движений. Отработка четкости и ритмичности движений.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25E02" w:rsidRDefault="00025E0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AD4E9E" w:rsidRPr="0057448C" w:rsidRDefault="00025E0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hd w:val="clear" w:color="auto" w:fill="FFFFFF"/>
              <w:spacing w:after="168" w:line="240" w:lineRule="auto"/>
              <w:ind w:left="34" w:firstLine="20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Пластические этюды на подражание растений и животных. </w:t>
            </w: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Репетиция танцев для Новогоднего утренника.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Хлопки в ладоши соло и в паре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025E0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и композиции «Клуб веселых человечков»</w:t>
            </w:r>
            <w:r w:rsidR="00E93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3F42" w:rsidRPr="00E93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Прогонная репетиция выученных танцев.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Default="00025E0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E93F42" w:rsidRPr="0057448C" w:rsidRDefault="00E93F4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Игровое упражнение «Ножки - ладошки».</w:t>
            </w:r>
          </w:p>
          <w:p w:rsidR="00AD4E9E" w:rsidRPr="0057448C" w:rsidRDefault="00E93F42" w:rsidP="00AD4E9E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Новогодний утренник для начальных классов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Default="00025E0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25E02" w:rsidRPr="0057448C" w:rsidRDefault="00025E0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Индивидуальные занятия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99-</w:t>
            </w: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025E0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Отработка четкости и </w:t>
            </w:r>
            <w:r w:rsidRPr="00E93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ритмичности движений.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4E9E" w:rsidRPr="0057448C" w:rsidTr="007E660E">
        <w:tc>
          <w:tcPr>
            <w:tcW w:w="10347" w:type="dxa"/>
            <w:gridSpan w:val="7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 Ритмические этюды -66</w:t>
            </w: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 импровизация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5E5D2A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Пластические этюды на подражание растений и животных. Участие коллектива в праздничных мероприятиях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103-104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5E5D2A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Импровизация живых существ: человека, кошки, собачки, змеи, рыбки, птицы, балерины, лягушки, бабочки, королевы, принца, зайца.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105-106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5E5D2A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Импровизация природы: море, волны, лес, дерево, цветок, ветер, речка.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E5D2A" w:rsidRDefault="005E5D2A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AD4E9E" w:rsidRPr="0057448C" w:rsidRDefault="005E5D2A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E93F42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мужской и женской партии «Поклон», «Ковырялочка» вперед и назад</w:t>
            </w:r>
          </w:p>
        </w:tc>
        <w:tc>
          <w:tcPr>
            <w:tcW w:w="1417" w:type="dxa"/>
            <w:shd w:val="clear" w:color="auto" w:fill="auto"/>
          </w:tcPr>
          <w:p w:rsidR="00AD4E9E" w:rsidRPr="00E93F42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E5D2A" w:rsidRDefault="005E5D2A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AD4E9E" w:rsidRPr="0057448C" w:rsidRDefault="005E5D2A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Актёрское мастерство. Мимика и жесты, раскрытие образа с помощью чувств таких как: грусть, радость, обида, счастье, веселье, страданье.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Танцевальные движения –этюды на русском материале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111-114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25E02" w:rsidRPr="0057448C" w:rsidRDefault="00025E02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5E5D2A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E93F42" w:rsidP="00E93F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Народно-хореографический танец. </w:t>
            </w:r>
            <w:r w:rsidR="00AD4E9E"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Позиции ног, рук. Упражнения на выстукивания.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115-116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E5D2A" w:rsidRDefault="005E5D2A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AD4E9E" w:rsidRPr="0057448C" w:rsidRDefault="005E5D2A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танцевальных</w:t>
            </w:r>
          </w:p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шагов. Шаг с приседанием,</w:t>
            </w:r>
          </w:p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приставной, с притопом.</w:t>
            </w:r>
            <w:r w:rsidR="00E93F42"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концерту ко Дню защитников Отечества </w:t>
            </w:r>
            <w:r w:rsidR="00E93F42"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8 марта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117-118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E5D2A" w:rsidRDefault="005E5D2A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AD4E9E" w:rsidRPr="0057448C" w:rsidRDefault="005E5D2A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Хороводный шаг: плавный хоровод, змейка с воротцами, движение хороводным шагом со сменой положения рук, не останавливая движений.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5E5D2A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 и движения рук:</w:t>
            </w:r>
          </w:p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к началу движения (ладошка на талии);</w:t>
            </w:r>
          </w:p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хлопки в ладоши;</w:t>
            </w:r>
          </w:p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взмахи платочком (дев.), взмах кистью (мал.);</w:t>
            </w:r>
          </w:p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положение «полочка» (руки перед грудью);</w:t>
            </w:r>
          </w:p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положение «лодочка».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E5D2A" w:rsidRDefault="005E5D2A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AD4E9E" w:rsidRPr="0057448C" w:rsidRDefault="005E5D2A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комбинации.</w:t>
            </w:r>
          </w:p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концерту ко Дню защитников Отечества и 8 марта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123-124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E5D2A" w:rsidRDefault="005E5D2A" w:rsidP="005E5D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E9E" w:rsidRPr="0057448C" w:rsidRDefault="005E5D2A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14215A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народа в своеобразии движений. Танец ―Дружба</w:t>
            </w:r>
          </w:p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народов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Танцевальные движения –этюды на удмуртском материале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125-128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84EF7" w:rsidRPr="0057448C" w:rsidRDefault="00F84EF7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62D2D" w:rsidRDefault="00F62D2D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Народно-хореографический танец. Позиции ног, рук. Упражнения на выстукивания.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F62D2D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Хороводные игры: «Олле, эшъес, эшлуоме». «Зазегуя, чожуя»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131-13</w:t>
            </w: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62D2D" w:rsidRDefault="00F62D2D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AD4E9E" w:rsidRPr="0057448C" w:rsidRDefault="00F62D2D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и групповая работа. </w:t>
            </w: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</w:t>
            </w: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концерту ко Дню защитников Отечества и 8 марта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133-134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F62D2D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Постановочная 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Работа над композициями: «Сюангуръес», «Шудонполын»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F62D2D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Концертная деятельность. Выступление с подготовленной композицией на различных концертных площадках.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F62D2D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Движения национального танца: положение рук, корпуса, притопы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Танцевальные движения –этюды на татарском материале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139-142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84EF7" w:rsidRPr="0057448C" w:rsidRDefault="00F84EF7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62D2D" w:rsidRDefault="00F62D2D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AD4E9E" w:rsidRPr="0057448C" w:rsidRDefault="00F62D2D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Народно-хореографический танец. Позиции ног, рук. Упражнения на выстукивания.</w:t>
            </w:r>
          </w:p>
          <w:p w:rsidR="00AD4E9E" w:rsidRPr="0057448C" w:rsidRDefault="00E93F42" w:rsidP="00E93F4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AD4E9E"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онцерт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программа</w:t>
            </w:r>
            <w:r w:rsidR="00AD4E9E"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 Дню защитников Отечества 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62D2D" w:rsidRDefault="00F62D2D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AD4E9E" w:rsidRPr="0057448C" w:rsidRDefault="00AD4E9E" w:rsidP="00F62D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Положения ног и рук.</w:t>
            </w:r>
          </w:p>
          <w:p w:rsidR="00AD4E9E" w:rsidRPr="0057448C" w:rsidRDefault="00AD4E9E" w:rsidP="00AD4E9E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 xml:space="preserve">Основной ход. 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66D93" w:rsidRPr="0057448C" w:rsidRDefault="00A66D93" w:rsidP="00A66D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145-146</w:t>
            </w:r>
          </w:p>
        </w:tc>
        <w:tc>
          <w:tcPr>
            <w:tcW w:w="1275" w:type="dxa"/>
            <w:shd w:val="clear" w:color="auto" w:fill="auto"/>
          </w:tcPr>
          <w:p w:rsidR="00A66D93" w:rsidRPr="0057448C" w:rsidRDefault="00A66D93" w:rsidP="00A66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66D93" w:rsidRPr="0057448C" w:rsidRDefault="00A66D93" w:rsidP="00A66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62D2D" w:rsidRDefault="00F62D2D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A66D93" w:rsidRPr="0057448C" w:rsidRDefault="00F62D2D" w:rsidP="00F62D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A66D93" w:rsidRPr="0057448C" w:rsidRDefault="00A66D93" w:rsidP="00A66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66D93" w:rsidRPr="0057448C" w:rsidRDefault="00A66D93" w:rsidP="00A66D93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Упадание.</w:t>
            </w:r>
          </w:p>
          <w:p w:rsidR="00A66D93" w:rsidRPr="0057448C" w:rsidRDefault="00A66D93" w:rsidP="00A66D93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Переступания на каблук и полупальцы.</w:t>
            </w:r>
          </w:p>
        </w:tc>
        <w:tc>
          <w:tcPr>
            <w:tcW w:w="1417" w:type="dxa"/>
            <w:shd w:val="clear" w:color="auto" w:fill="auto"/>
          </w:tcPr>
          <w:p w:rsidR="00A66D93" w:rsidRPr="0057448C" w:rsidRDefault="00A66D93" w:rsidP="00A66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66D93" w:rsidRPr="0057448C" w:rsidRDefault="00A66D93" w:rsidP="00A66D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147-148</w:t>
            </w:r>
          </w:p>
        </w:tc>
        <w:tc>
          <w:tcPr>
            <w:tcW w:w="1275" w:type="dxa"/>
            <w:shd w:val="clear" w:color="auto" w:fill="auto"/>
          </w:tcPr>
          <w:p w:rsidR="00A66D93" w:rsidRPr="0057448C" w:rsidRDefault="00A66D93" w:rsidP="00A66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66D93" w:rsidRPr="0057448C" w:rsidRDefault="00A66D93" w:rsidP="00A66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66D93" w:rsidRPr="0057448C" w:rsidRDefault="00B45C28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559" w:type="dxa"/>
            <w:shd w:val="clear" w:color="auto" w:fill="auto"/>
          </w:tcPr>
          <w:p w:rsidR="00A66D93" w:rsidRPr="0057448C" w:rsidRDefault="00A66D93" w:rsidP="00A66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66D93" w:rsidRPr="0057448C" w:rsidRDefault="00A66D93" w:rsidP="00B45C28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Припадание. Гармошка. Прися</w:t>
            </w:r>
            <w:r w:rsidR="00B45C28">
              <w:rPr>
                <w:rStyle w:val="c0"/>
                <w:color w:val="000000"/>
              </w:rPr>
              <w:t>дка. Выступление на концерте к 8 марта</w:t>
            </w:r>
          </w:p>
        </w:tc>
        <w:tc>
          <w:tcPr>
            <w:tcW w:w="1417" w:type="dxa"/>
            <w:shd w:val="clear" w:color="auto" w:fill="auto"/>
          </w:tcPr>
          <w:p w:rsidR="00A66D93" w:rsidRPr="0057448C" w:rsidRDefault="00A66D93" w:rsidP="00A66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66D93" w:rsidRPr="0057448C" w:rsidRDefault="00A66D93" w:rsidP="00A66D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149-150</w:t>
            </w:r>
          </w:p>
        </w:tc>
        <w:tc>
          <w:tcPr>
            <w:tcW w:w="1275" w:type="dxa"/>
            <w:shd w:val="clear" w:color="auto" w:fill="auto"/>
          </w:tcPr>
          <w:p w:rsidR="00A66D93" w:rsidRPr="0057448C" w:rsidRDefault="00A66D93" w:rsidP="00A66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66D93" w:rsidRPr="0057448C" w:rsidRDefault="00A66D93" w:rsidP="00A66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45C28" w:rsidRDefault="00B45C28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A66D93" w:rsidRPr="0057448C" w:rsidRDefault="00A66D93" w:rsidP="00B45C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66D93" w:rsidRPr="0057448C" w:rsidRDefault="00A66D93" w:rsidP="00A66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66D93" w:rsidRPr="0057448C" w:rsidRDefault="00A66D93" w:rsidP="00A66D93">
            <w:pPr>
              <w:pStyle w:val="c11"/>
              <w:shd w:val="clear" w:color="auto" w:fill="FFFFFF"/>
              <w:spacing w:before="0" w:beforeAutospacing="0" w:after="0" w:afterAutospacing="0"/>
              <w:ind w:right="616"/>
              <w:jc w:val="both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 xml:space="preserve">Положение рук в сольном танце, положение рук в массовых и </w:t>
            </w:r>
            <w:r w:rsidRPr="0057448C">
              <w:rPr>
                <w:rStyle w:val="c0"/>
                <w:color w:val="000000"/>
              </w:rPr>
              <w:lastRenderedPageBreak/>
              <w:t>парных танцах,</w:t>
            </w:r>
          </w:p>
          <w:p w:rsidR="00A66D93" w:rsidRPr="0057448C" w:rsidRDefault="00A66D93" w:rsidP="00A66D93">
            <w:pPr>
              <w:pStyle w:val="c10"/>
              <w:shd w:val="clear" w:color="auto" w:fill="FFFFFF"/>
              <w:spacing w:before="0" w:beforeAutospacing="0" w:after="0" w:afterAutospacing="0"/>
              <w:ind w:right="-100"/>
              <w:jc w:val="both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подготовка к началу движения</w:t>
            </w:r>
          </w:p>
        </w:tc>
        <w:tc>
          <w:tcPr>
            <w:tcW w:w="1417" w:type="dxa"/>
            <w:shd w:val="clear" w:color="auto" w:fill="auto"/>
          </w:tcPr>
          <w:p w:rsidR="00A66D93" w:rsidRPr="0057448C" w:rsidRDefault="00A66D93" w:rsidP="00A66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66D93" w:rsidRPr="0057448C" w:rsidRDefault="00A66D93" w:rsidP="00A66D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151-152</w:t>
            </w:r>
          </w:p>
        </w:tc>
        <w:tc>
          <w:tcPr>
            <w:tcW w:w="1275" w:type="dxa"/>
            <w:shd w:val="clear" w:color="auto" w:fill="auto"/>
          </w:tcPr>
          <w:p w:rsidR="00A66D93" w:rsidRPr="0057448C" w:rsidRDefault="00A66D93" w:rsidP="00A66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66D93" w:rsidRPr="0057448C" w:rsidRDefault="00A66D93" w:rsidP="00A66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45C28" w:rsidRDefault="00B45C28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A66D93" w:rsidRPr="0057448C" w:rsidRDefault="00A66D93" w:rsidP="00B45C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66D93" w:rsidRPr="0057448C" w:rsidRDefault="00A66D93" w:rsidP="00A66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66D93" w:rsidRPr="0057448C" w:rsidRDefault="00A66D93" w:rsidP="00A66D93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Боковые шаги.</w:t>
            </w:r>
          </w:p>
          <w:p w:rsidR="00A66D93" w:rsidRPr="0057448C" w:rsidRDefault="00A66D93" w:rsidP="00A66D93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Хлопки в ладоши.</w:t>
            </w:r>
          </w:p>
          <w:p w:rsidR="00A66D93" w:rsidRPr="0057448C" w:rsidRDefault="00A66D93" w:rsidP="00A66D93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Поворот с подскоком на одной ноге.</w:t>
            </w:r>
          </w:p>
        </w:tc>
        <w:tc>
          <w:tcPr>
            <w:tcW w:w="1417" w:type="dxa"/>
            <w:shd w:val="clear" w:color="auto" w:fill="auto"/>
          </w:tcPr>
          <w:p w:rsidR="00A66D93" w:rsidRPr="0057448C" w:rsidRDefault="00A66D93" w:rsidP="00A66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Танцевальные движения –этюды на марийском материале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153-156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0A27" w:rsidRPr="0057448C" w:rsidRDefault="00680A27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E93F4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B45C2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Народно-хореографический танец. Позиции ног, рук. Упражнения на выстукивания. 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157-158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E93F4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Основной ход</w:t>
            </w:r>
          </w:p>
          <w:p w:rsidR="00AD4E9E" w:rsidRPr="0057448C" w:rsidRDefault="00AD4E9E" w:rsidP="00AD4E9E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Концовочная дробь</w:t>
            </w:r>
          </w:p>
          <w:p w:rsidR="00AD4E9E" w:rsidRPr="0057448C" w:rsidRDefault="00AD4E9E" w:rsidP="00AD4E9E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Ковырялочка в воздухе и соскок</w:t>
            </w:r>
          </w:p>
          <w:p w:rsidR="00AD4E9E" w:rsidRPr="0057448C" w:rsidRDefault="00AD4E9E" w:rsidP="00AD4E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159-160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E93F4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Ковырялочка в повороте</w:t>
            </w:r>
          </w:p>
          <w:p w:rsidR="00AD4E9E" w:rsidRPr="0057448C" w:rsidRDefault="00AD4E9E" w:rsidP="00AD4E9E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Боковой шаг с приставкой.</w:t>
            </w:r>
          </w:p>
          <w:p w:rsidR="00AD4E9E" w:rsidRPr="0057448C" w:rsidRDefault="00AD4E9E" w:rsidP="00AD4E9E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rStyle w:val="c0"/>
                <w:color w:val="000000"/>
              </w:rPr>
            </w:pPr>
            <w:r w:rsidRPr="0057448C">
              <w:rPr>
                <w:rStyle w:val="c0"/>
                <w:color w:val="000000"/>
              </w:rPr>
              <w:t>Дорожка боковая с переступаниями.</w:t>
            </w:r>
          </w:p>
          <w:p w:rsidR="00AD4E9E" w:rsidRPr="0057448C" w:rsidRDefault="00AD4E9E" w:rsidP="00AD4E9E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161-162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E93F4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Дорожка плетеная</w:t>
            </w:r>
          </w:p>
          <w:p w:rsidR="00AD4E9E" w:rsidRPr="0057448C" w:rsidRDefault="00AD4E9E" w:rsidP="00AD4E9E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Дробные выстукивания</w:t>
            </w:r>
          </w:p>
          <w:p w:rsidR="00AD4E9E" w:rsidRPr="0057448C" w:rsidRDefault="00AD4E9E" w:rsidP="00AD4E9E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Присядка с хлопком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163-164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E93F4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Присядка с ударом.</w:t>
            </w:r>
          </w:p>
          <w:p w:rsidR="00AD4E9E" w:rsidRPr="006432DB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Маятник</w:t>
            </w: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танца,разучивание</w:t>
            </w:r>
          </w:p>
          <w:p w:rsidR="00AD4E9E" w:rsidRPr="0057448C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характерных движений для марийскоготанца.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165-166</w:t>
            </w: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E93F4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Присядка с ударом.</w:t>
            </w:r>
          </w:p>
          <w:p w:rsidR="00AD4E9E" w:rsidRPr="006432DB" w:rsidRDefault="00AD4E9E" w:rsidP="00AD4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Маятник</w:t>
            </w: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танца,разучивание</w:t>
            </w:r>
          </w:p>
          <w:p w:rsidR="00AD4E9E" w:rsidRPr="0057448C" w:rsidRDefault="00AD4E9E" w:rsidP="00AD4E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характерных движений для марийскоготанца.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4E9E" w:rsidRPr="0057448C" w:rsidTr="007E660E">
        <w:tc>
          <w:tcPr>
            <w:tcW w:w="10347" w:type="dxa"/>
            <w:gridSpan w:val="7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номеров. - 47</w:t>
            </w: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552" w:type="dxa"/>
            <w:shd w:val="clear" w:color="auto" w:fill="auto"/>
          </w:tcPr>
          <w:p w:rsidR="00AD4E9E" w:rsidRPr="0057448C" w:rsidRDefault="00AD4E9E" w:rsidP="00AD4E9E">
            <w:pPr>
              <w:pStyle w:val="a3"/>
              <w:spacing w:before="0" w:beforeAutospacing="0" w:after="0" w:afterAutospacing="0"/>
              <w:rPr>
                <w:b/>
              </w:rPr>
            </w:pPr>
            <w:r w:rsidRPr="0057448C">
              <w:rPr>
                <w:b/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1417" w:type="dxa"/>
            <w:shd w:val="clear" w:color="auto" w:fill="auto"/>
          </w:tcPr>
          <w:p w:rsidR="00AD4E9E" w:rsidRPr="0057448C" w:rsidRDefault="00AD4E9E" w:rsidP="00AD4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DC6932" w:rsidRPr="0057448C" w:rsidRDefault="0057448C" w:rsidP="005744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167</w:t>
            </w:r>
            <w:r w:rsidR="00DC6932"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275" w:type="dxa"/>
            <w:shd w:val="clear" w:color="auto" w:fill="auto"/>
          </w:tcPr>
          <w:p w:rsidR="005E5D2A" w:rsidRPr="0057448C" w:rsidRDefault="005E5D2A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E5D2A" w:rsidRPr="0057448C" w:rsidRDefault="005E5D2A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C6932" w:rsidRPr="0057448C" w:rsidRDefault="00E93F4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8F63F1" w:rsidRPr="0057448C" w:rsidRDefault="008F63F1" w:rsidP="00DC6932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7448C">
              <w:rPr>
                <w:color w:val="000000"/>
                <w:shd w:val="clear" w:color="auto" w:fill="FFFFFF"/>
              </w:rPr>
              <w:t xml:space="preserve">Элементы танца «Рок-н-ролл»-основной ход. </w:t>
            </w:r>
          </w:p>
          <w:p w:rsidR="00DC6932" w:rsidRPr="0057448C" w:rsidRDefault="008F63F1" w:rsidP="00DC6932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7448C">
              <w:rPr>
                <w:color w:val="000000"/>
                <w:shd w:val="clear" w:color="auto" w:fill="FFFFFF"/>
              </w:rPr>
              <w:t>Приставные шаги. Прыжки. Повороты</w:t>
            </w:r>
          </w:p>
          <w:p w:rsidR="008F63F1" w:rsidRPr="0057448C" w:rsidRDefault="008F63F1" w:rsidP="00DC6932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7448C">
              <w:rPr>
                <w:color w:val="000000"/>
                <w:shd w:val="clear" w:color="auto" w:fill="FFFFFF"/>
              </w:rPr>
              <w:t>Отработка движений танца «Рок-н-ролл»</w:t>
            </w:r>
          </w:p>
          <w:p w:rsidR="008F63F1" w:rsidRPr="0057448C" w:rsidRDefault="008F63F1" w:rsidP="00DC6932">
            <w:pPr>
              <w:pStyle w:val="a3"/>
              <w:spacing w:before="0" w:beforeAutospacing="0" w:after="0" w:afterAutospacing="0"/>
              <w:rPr>
                <w:color w:val="030303"/>
              </w:rPr>
            </w:pPr>
            <w:r w:rsidRPr="0057448C">
              <w:rPr>
                <w:color w:val="000000"/>
                <w:shd w:val="clear" w:color="auto" w:fill="FFFFFF"/>
              </w:rPr>
              <w:t>Соединение движений танца «Рок-н-ролл» в комбинации</w:t>
            </w:r>
          </w:p>
        </w:tc>
        <w:tc>
          <w:tcPr>
            <w:tcW w:w="1417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175-182</w:t>
            </w:r>
          </w:p>
        </w:tc>
        <w:tc>
          <w:tcPr>
            <w:tcW w:w="1275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93F42" w:rsidRDefault="00E93F42" w:rsidP="00E93F42">
            <w:r w:rsidRPr="00F82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E93F42" w:rsidRPr="008F63F1" w:rsidRDefault="00E93F42" w:rsidP="00E93F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танцевальных номеров.</w:t>
            </w:r>
          </w:p>
          <w:p w:rsidR="00E93F42" w:rsidRPr="0057448C" w:rsidRDefault="00E93F42" w:rsidP="00E93F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музыкой. </w:t>
            </w:r>
          </w:p>
          <w:p w:rsidR="00E93F42" w:rsidRPr="0057448C" w:rsidRDefault="00E93F42" w:rsidP="00E93F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</w:t>
            </w:r>
            <w:r w:rsidRPr="008F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к танцу «</w:t>
            </w: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Маленькая страна»</w:t>
            </w:r>
          </w:p>
          <w:p w:rsidR="00E93F42" w:rsidRPr="008F63F1" w:rsidRDefault="00E93F42" w:rsidP="00E93F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Отработкадвижений</w:t>
            </w:r>
          </w:p>
          <w:p w:rsidR="00E93F42" w:rsidRPr="0057448C" w:rsidRDefault="00E93F42" w:rsidP="00E93F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</w:rPr>
            </w:pPr>
            <w:r w:rsidRPr="008F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«Маленькая страна».</w:t>
            </w:r>
          </w:p>
        </w:tc>
        <w:tc>
          <w:tcPr>
            <w:tcW w:w="1417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183-190</w:t>
            </w:r>
          </w:p>
        </w:tc>
        <w:tc>
          <w:tcPr>
            <w:tcW w:w="1275" w:type="dxa"/>
            <w:shd w:val="clear" w:color="auto" w:fill="auto"/>
          </w:tcPr>
          <w:p w:rsidR="00E93F42" w:rsidRDefault="00E93F42" w:rsidP="00E93F42"/>
        </w:tc>
        <w:tc>
          <w:tcPr>
            <w:tcW w:w="993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93F42" w:rsidRDefault="00E93F42" w:rsidP="00E93F42">
            <w:r w:rsidRPr="00F82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E93F42" w:rsidRPr="0057448C" w:rsidRDefault="00E93F42" w:rsidP="00E93F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Хоровод. Теоретические</w:t>
            </w:r>
          </w:p>
          <w:p w:rsidR="00E93F42" w:rsidRPr="0057448C" w:rsidRDefault="00E93F42" w:rsidP="00E93F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сведения.</w:t>
            </w:r>
          </w:p>
          <w:p w:rsidR="00E93F42" w:rsidRPr="0057448C" w:rsidRDefault="00E93F42" w:rsidP="00E93F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простых движений к танцу «Хоровод»</w:t>
            </w:r>
          </w:p>
          <w:p w:rsidR="00E93F42" w:rsidRPr="0057448C" w:rsidRDefault="00E93F42" w:rsidP="00E93F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движений к танцу</w:t>
            </w:r>
          </w:p>
          <w:p w:rsidR="00E93F42" w:rsidRPr="0057448C" w:rsidRDefault="00E93F42" w:rsidP="00E93F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«Хоровод»</w:t>
            </w:r>
          </w:p>
        </w:tc>
        <w:tc>
          <w:tcPr>
            <w:tcW w:w="1417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191-199</w:t>
            </w:r>
          </w:p>
        </w:tc>
        <w:tc>
          <w:tcPr>
            <w:tcW w:w="1275" w:type="dxa"/>
            <w:shd w:val="clear" w:color="auto" w:fill="auto"/>
          </w:tcPr>
          <w:p w:rsidR="00E93F42" w:rsidRDefault="00E93F42" w:rsidP="00E93F42"/>
        </w:tc>
        <w:tc>
          <w:tcPr>
            <w:tcW w:w="993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93F42" w:rsidRDefault="00E93F42" w:rsidP="00E93F42">
            <w:r w:rsidRPr="00973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E93F42" w:rsidRPr="0057448C" w:rsidRDefault="00E93F42" w:rsidP="00E93F42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7448C">
              <w:rPr>
                <w:color w:val="000000"/>
                <w:shd w:val="clear" w:color="auto" w:fill="FFFFFF"/>
              </w:rPr>
              <w:t>Разминка. Что такое флешмоб?</w:t>
            </w:r>
          </w:p>
          <w:p w:rsidR="00E93F42" w:rsidRPr="0057448C" w:rsidRDefault="00E93F42" w:rsidP="00E93F42">
            <w:pPr>
              <w:pStyle w:val="a3"/>
              <w:spacing w:before="0" w:beforeAutospacing="0" w:after="0" w:afterAutospacing="0"/>
              <w:rPr>
                <w:color w:val="030303"/>
              </w:rPr>
            </w:pPr>
            <w:r w:rsidRPr="0057448C">
              <w:rPr>
                <w:color w:val="000000"/>
                <w:shd w:val="clear" w:color="auto" w:fill="FFFFFF"/>
              </w:rPr>
              <w:t>Разучивание движения к флешмобу</w:t>
            </w:r>
          </w:p>
        </w:tc>
        <w:tc>
          <w:tcPr>
            <w:tcW w:w="1417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200-205</w:t>
            </w:r>
          </w:p>
        </w:tc>
        <w:tc>
          <w:tcPr>
            <w:tcW w:w="1275" w:type="dxa"/>
            <w:shd w:val="clear" w:color="auto" w:fill="auto"/>
          </w:tcPr>
          <w:p w:rsidR="00E93F42" w:rsidRDefault="00E93F42" w:rsidP="00E93F42"/>
        </w:tc>
        <w:tc>
          <w:tcPr>
            <w:tcW w:w="993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93F42" w:rsidRDefault="00E93F42" w:rsidP="00E93F42">
            <w:r w:rsidRPr="00973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E93F42" w:rsidRPr="0057448C" w:rsidRDefault="00E93F42" w:rsidP="00E93F42">
            <w:pPr>
              <w:pStyle w:val="a3"/>
              <w:spacing w:before="0" w:beforeAutospacing="0" w:after="0" w:afterAutospacing="0"/>
              <w:rPr>
                <w:color w:val="030303"/>
              </w:rPr>
            </w:pPr>
            <w:r w:rsidRPr="0057448C">
              <w:rPr>
                <w:color w:val="000000"/>
                <w:shd w:val="clear" w:color="auto" w:fill="FFFFFF"/>
              </w:rPr>
              <w:t> Танец к празднику «День защиты детей».</w:t>
            </w:r>
          </w:p>
        </w:tc>
        <w:tc>
          <w:tcPr>
            <w:tcW w:w="1417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1417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DC6932" w:rsidRPr="0057448C" w:rsidRDefault="0057448C" w:rsidP="00DC69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206-207</w:t>
            </w:r>
          </w:p>
        </w:tc>
        <w:tc>
          <w:tcPr>
            <w:tcW w:w="1275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C6932" w:rsidRPr="0057448C" w:rsidRDefault="00E93F4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DC6932" w:rsidRPr="0057448C" w:rsidRDefault="0057448C" w:rsidP="005744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Изготовление р</w:t>
            </w:r>
            <w:r w:rsidR="008F63F1"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еквизит</w:t>
            </w:r>
            <w:r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ов</w:t>
            </w:r>
            <w:r w:rsidR="008F63F1"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 xml:space="preserve"> и кос</w:t>
            </w:r>
            <w:r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т</w:t>
            </w:r>
            <w:r w:rsidR="008F63F1"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юм</w:t>
            </w:r>
            <w:r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ов</w:t>
            </w:r>
            <w:r w:rsidR="008F63F1"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 xml:space="preserve"> для танца «Рок-н-рол»</w:t>
            </w:r>
          </w:p>
        </w:tc>
        <w:tc>
          <w:tcPr>
            <w:tcW w:w="1417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208-209</w:t>
            </w:r>
          </w:p>
        </w:tc>
        <w:tc>
          <w:tcPr>
            <w:tcW w:w="1275" w:type="dxa"/>
            <w:shd w:val="clear" w:color="auto" w:fill="auto"/>
          </w:tcPr>
          <w:p w:rsidR="00E93F42" w:rsidRDefault="00E93F42" w:rsidP="00E93F42"/>
        </w:tc>
        <w:tc>
          <w:tcPr>
            <w:tcW w:w="993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93F42" w:rsidRDefault="00E93F42" w:rsidP="00E93F42">
            <w:r w:rsidRPr="00124D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Изготовление реквизитов и костюмов для танца «Маленькая срана»</w:t>
            </w:r>
          </w:p>
        </w:tc>
        <w:tc>
          <w:tcPr>
            <w:tcW w:w="1417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210-211</w:t>
            </w:r>
          </w:p>
        </w:tc>
        <w:tc>
          <w:tcPr>
            <w:tcW w:w="1275" w:type="dxa"/>
            <w:shd w:val="clear" w:color="auto" w:fill="auto"/>
          </w:tcPr>
          <w:p w:rsidR="00E93F42" w:rsidRDefault="00E93F42" w:rsidP="00E93F42"/>
        </w:tc>
        <w:tc>
          <w:tcPr>
            <w:tcW w:w="993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93F42" w:rsidRDefault="00E93F42" w:rsidP="00E93F42">
            <w:r w:rsidRPr="00124D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Изготовление реквизитов и костюмов для танца «Хоровод»</w:t>
            </w:r>
          </w:p>
        </w:tc>
        <w:tc>
          <w:tcPr>
            <w:tcW w:w="1417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212-213</w:t>
            </w:r>
          </w:p>
        </w:tc>
        <w:tc>
          <w:tcPr>
            <w:tcW w:w="1275" w:type="dxa"/>
            <w:shd w:val="clear" w:color="auto" w:fill="auto"/>
          </w:tcPr>
          <w:p w:rsidR="00E93F42" w:rsidRDefault="00E93F42" w:rsidP="00E93F42"/>
        </w:tc>
        <w:tc>
          <w:tcPr>
            <w:tcW w:w="993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93F42" w:rsidRDefault="00E93F42" w:rsidP="00E93F42">
            <w:r w:rsidRPr="00124D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Изготовление реквизитов и костюмов для флешмоба</w:t>
            </w:r>
          </w:p>
        </w:tc>
        <w:tc>
          <w:tcPr>
            <w:tcW w:w="1417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214-215</w:t>
            </w:r>
          </w:p>
        </w:tc>
        <w:tc>
          <w:tcPr>
            <w:tcW w:w="1275" w:type="dxa"/>
            <w:shd w:val="clear" w:color="auto" w:fill="auto"/>
          </w:tcPr>
          <w:p w:rsidR="00E93F42" w:rsidRDefault="00E93F42" w:rsidP="00E93F42"/>
        </w:tc>
        <w:tc>
          <w:tcPr>
            <w:tcW w:w="993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93F42" w:rsidRDefault="00E93F42" w:rsidP="00E93F42">
            <w:r w:rsidRPr="00124D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 xml:space="preserve">Изготовление реквизитов и костюмов для танца </w:t>
            </w:r>
            <w:r w:rsidRPr="005744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защиты детей».</w:t>
            </w:r>
          </w:p>
        </w:tc>
        <w:tc>
          <w:tcPr>
            <w:tcW w:w="1417" w:type="dxa"/>
            <w:shd w:val="clear" w:color="auto" w:fill="auto"/>
          </w:tcPr>
          <w:p w:rsidR="00E93F42" w:rsidRPr="0057448C" w:rsidRDefault="00E93F42" w:rsidP="00E93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932" w:rsidRPr="0057448C" w:rsidTr="007E660E">
        <w:tc>
          <w:tcPr>
            <w:tcW w:w="10347" w:type="dxa"/>
            <w:gridSpan w:val="7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 -1</w:t>
            </w:r>
          </w:p>
        </w:tc>
      </w:tr>
      <w:tr w:rsidR="007E660E" w:rsidRPr="0057448C" w:rsidTr="007E660E">
        <w:tc>
          <w:tcPr>
            <w:tcW w:w="567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275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C6932" w:rsidRPr="0057448C" w:rsidRDefault="00E93F42" w:rsidP="00DA65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559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DC6932" w:rsidRPr="0057448C" w:rsidRDefault="00DC6932" w:rsidP="00DC69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Итоговый концерт «Разноцветная планета»</w:t>
            </w:r>
          </w:p>
        </w:tc>
        <w:tc>
          <w:tcPr>
            <w:tcW w:w="1417" w:type="dxa"/>
            <w:shd w:val="clear" w:color="auto" w:fill="auto"/>
          </w:tcPr>
          <w:p w:rsidR="00DC6932" w:rsidRPr="0057448C" w:rsidRDefault="00DC6932" w:rsidP="00DC6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932" w:rsidRPr="0057448C" w:rsidTr="007E660E">
        <w:tc>
          <w:tcPr>
            <w:tcW w:w="10347" w:type="dxa"/>
            <w:gridSpan w:val="7"/>
            <w:shd w:val="clear" w:color="auto" w:fill="auto"/>
          </w:tcPr>
          <w:p w:rsidR="00DC6932" w:rsidRPr="0057448C" w:rsidRDefault="009F7181" w:rsidP="009F71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часов:                                                       </w:t>
            </w:r>
            <w:r w:rsidR="007E66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216</w:t>
            </w:r>
          </w:p>
        </w:tc>
      </w:tr>
    </w:tbl>
    <w:p w:rsidR="00956E06" w:rsidRPr="0057448C" w:rsidRDefault="00956E06" w:rsidP="00220B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56E06" w:rsidRPr="0057448C" w:rsidSect="007E660E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C65" w:rsidRDefault="00712C65" w:rsidP="00E43E9D">
      <w:pPr>
        <w:spacing w:after="0" w:line="240" w:lineRule="auto"/>
      </w:pPr>
      <w:r>
        <w:separator/>
      </w:r>
    </w:p>
  </w:endnote>
  <w:endnote w:type="continuationSeparator" w:id="0">
    <w:p w:rsidR="00712C65" w:rsidRDefault="00712C65" w:rsidP="00E43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n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9222083"/>
      <w:docPartObj>
        <w:docPartGallery w:val="Page Numbers (Bottom of Page)"/>
        <w:docPartUnique/>
      </w:docPartObj>
    </w:sdtPr>
    <w:sdtEndPr/>
    <w:sdtContent>
      <w:p w:rsidR="001720B1" w:rsidRDefault="00712C65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3E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20B1" w:rsidRDefault="001720B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C65" w:rsidRDefault="00712C65" w:rsidP="00E43E9D">
      <w:pPr>
        <w:spacing w:after="0" w:line="240" w:lineRule="auto"/>
      </w:pPr>
      <w:r>
        <w:separator/>
      </w:r>
    </w:p>
  </w:footnote>
  <w:footnote w:type="continuationSeparator" w:id="0">
    <w:p w:rsidR="00712C65" w:rsidRDefault="00712C65" w:rsidP="00E43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F4B083A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sz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53D28C0"/>
    <w:multiLevelType w:val="multilevel"/>
    <w:tmpl w:val="ECAE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C2BD9"/>
    <w:multiLevelType w:val="hybridMultilevel"/>
    <w:tmpl w:val="A40A883A"/>
    <w:lvl w:ilvl="0" w:tplc="8D849B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815F27"/>
    <w:multiLevelType w:val="multilevel"/>
    <w:tmpl w:val="57000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595A83"/>
    <w:multiLevelType w:val="hybridMultilevel"/>
    <w:tmpl w:val="25F8F142"/>
    <w:lvl w:ilvl="0" w:tplc="7DDE259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D16355"/>
    <w:multiLevelType w:val="hybridMultilevel"/>
    <w:tmpl w:val="19FE87D2"/>
    <w:lvl w:ilvl="0" w:tplc="7EE48FC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335F055B"/>
    <w:multiLevelType w:val="hybridMultilevel"/>
    <w:tmpl w:val="CFCC52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333D1"/>
    <w:multiLevelType w:val="multilevel"/>
    <w:tmpl w:val="1790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980E6B"/>
    <w:multiLevelType w:val="hybridMultilevel"/>
    <w:tmpl w:val="041CEC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7E1961"/>
    <w:multiLevelType w:val="hybridMultilevel"/>
    <w:tmpl w:val="526C630E"/>
    <w:lvl w:ilvl="0" w:tplc="5360EB6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>
    <w:nsid w:val="615E1585"/>
    <w:multiLevelType w:val="multilevel"/>
    <w:tmpl w:val="9CC2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8450FB"/>
    <w:multiLevelType w:val="hybridMultilevel"/>
    <w:tmpl w:val="22BA8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4D107D"/>
    <w:multiLevelType w:val="hybridMultilevel"/>
    <w:tmpl w:val="83B084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467133"/>
    <w:multiLevelType w:val="hybridMultilevel"/>
    <w:tmpl w:val="07A46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A03CC"/>
    <w:multiLevelType w:val="multilevel"/>
    <w:tmpl w:val="BF16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  <w:num w:numId="11">
    <w:abstractNumId w:val="14"/>
  </w:num>
  <w:num w:numId="12">
    <w:abstractNumId w:val="12"/>
  </w:num>
  <w:num w:numId="13">
    <w:abstractNumId w:val="8"/>
  </w:num>
  <w:num w:numId="14">
    <w:abstractNumId w:val="16"/>
  </w:num>
  <w:num w:numId="15">
    <w:abstractNumId w:val="17"/>
  </w:num>
  <w:num w:numId="16">
    <w:abstractNumId w:val="10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173"/>
    <w:rsid w:val="00025E02"/>
    <w:rsid w:val="00031DB4"/>
    <w:rsid w:val="0003371E"/>
    <w:rsid w:val="000415C3"/>
    <w:rsid w:val="000455F4"/>
    <w:rsid w:val="00047C8B"/>
    <w:rsid w:val="00062D04"/>
    <w:rsid w:val="0008042E"/>
    <w:rsid w:val="000849D2"/>
    <w:rsid w:val="00085913"/>
    <w:rsid w:val="00086B58"/>
    <w:rsid w:val="000A7261"/>
    <w:rsid w:val="000D393C"/>
    <w:rsid w:val="000E1DD5"/>
    <w:rsid w:val="000E5A25"/>
    <w:rsid w:val="001167DF"/>
    <w:rsid w:val="0014215A"/>
    <w:rsid w:val="00165BD8"/>
    <w:rsid w:val="001720B1"/>
    <w:rsid w:val="001842A5"/>
    <w:rsid w:val="001A05CD"/>
    <w:rsid w:val="001D5DB3"/>
    <w:rsid w:val="00201B19"/>
    <w:rsid w:val="00205E66"/>
    <w:rsid w:val="00207F67"/>
    <w:rsid w:val="00220B6D"/>
    <w:rsid w:val="002327C0"/>
    <w:rsid w:val="002464A8"/>
    <w:rsid w:val="0025225B"/>
    <w:rsid w:val="002542D6"/>
    <w:rsid w:val="00293EB5"/>
    <w:rsid w:val="002B4C40"/>
    <w:rsid w:val="002C41A2"/>
    <w:rsid w:val="002D0EBC"/>
    <w:rsid w:val="002D70FD"/>
    <w:rsid w:val="002F7673"/>
    <w:rsid w:val="00316B10"/>
    <w:rsid w:val="0032037F"/>
    <w:rsid w:val="00323858"/>
    <w:rsid w:val="003252FE"/>
    <w:rsid w:val="00344CE7"/>
    <w:rsid w:val="0035547A"/>
    <w:rsid w:val="00373E90"/>
    <w:rsid w:val="00375CD2"/>
    <w:rsid w:val="00377587"/>
    <w:rsid w:val="00383857"/>
    <w:rsid w:val="00393FB7"/>
    <w:rsid w:val="003A5B44"/>
    <w:rsid w:val="003A71A7"/>
    <w:rsid w:val="003C664B"/>
    <w:rsid w:val="003E7223"/>
    <w:rsid w:val="003F6C7D"/>
    <w:rsid w:val="0043560E"/>
    <w:rsid w:val="0044204D"/>
    <w:rsid w:val="004534C2"/>
    <w:rsid w:val="00466CB8"/>
    <w:rsid w:val="00475DEB"/>
    <w:rsid w:val="004821D4"/>
    <w:rsid w:val="0049036E"/>
    <w:rsid w:val="00491591"/>
    <w:rsid w:val="004C07D0"/>
    <w:rsid w:val="004D3334"/>
    <w:rsid w:val="004E4CF8"/>
    <w:rsid w:val="005416A7"/>
    <w:rsid w:val="00550E5B"/>
    <w:rsid w:val="00560AD7"/>
    <w:rsid w:val="005718BC"/>
    <w:rsid w:val="0057448C"/>
    <w:rsid w:val="00582DD4"/>
    <w:rsid w:val="0058495C"/>
    <w:rsid w:val="00592A40"/>
    <w:rsid w:val="005A0482"/>
    <w:rsid w:val="005E5D2A"/>
    <w:rsid w:val="00604994"/>
    <w:rsid w:val="006432DB"/>
    <w:rsid w:val="00680A27"/>
    <w:rsid w:val="00691790"/>
    <w:rsid w:val="006A6993"/>
    <w:rsid w:val="006A6ACD"/>
    <w:rsid w:val="006B4CD5"/>
    <w:rsid w:val="006B5741"/>
    <w:rsid w:val="006B6586"/>
    <w:rsid w:val="006D1A76"/>
    <w:rsid w:val="00700545"/>
    <w:rsid w:val="007013B8"/>
    <w:rsid w:val="00712C65"/>
    <w:rsid w:val="00712E00"/>
    <w:rsid w:val="00723476"/>
    <w:rsid w:val="00743D43"/>
    <w:rsid w:val="00747EA4"/>
    <w:rsid w:val="00752305"/>
    <w:rsid w:val="007709DF"/>
    <w:rsid w:val="00774BDB"/>
    <w:rsid w:val="007765CD"/>
    <w:rsid w:val="0078680F"/>
    <w:rsid w:val="007911B6"/>
    <w:rsid w:val="00791B9E"/>
    <w:rsid w:val="0079260E"/>
    <w:rsid w:val="007A16F8"/>
    <w:rsid w:val="007B727D"/>
    <w:rsid w:val="007D2E35"/>
    <w:rsid w:val="007E660E"/>
    <w:rsid w:val="007F1BBD"/>
    <w:rsid w:val="00822FB4"/>
    <w:rsid w:val="0082571D"/>
    <w:rsid w:val="00826466"/>
    <w:rsid w:val="00847D14"/>
    <w:rsid w:val="00877B1C"/>
    <w:rsid w:val="00886644"/>
    <w:rsid w:val="00893670"/>
    <w:rsid w:val="008A0987"/>
    <w:rsid w:val="008A477B"/>
    <w:rsid w:val="008B26DB"/>
    <w:rsid w:val="008D68F8"/>
    <w:rsid w:val="008F15F5"/>
    <w:rsid w:val="008F63F1"/>
    <w:rsid w:val="00901ED6"/>
    <w:rsid w:val="009043C2"/>
    <w:rsid w:val="009139E6"/>
    <w:rsid w:val="009159EC"/>
    <w:rsid w:val="00924222"/>
    <w:rsid w:val="00956E06"/>
    <w:rsid w:val="009C586A"/>
    <w:rsid w:val="009F7181"/>
    <w:rsid w:val="00A17B35"/>
    <w:rsid w:val="00A25372"/>
    <w:rsid w:val="00A43AE9"/>
    <w:rsid w:val="00A66D93"/>
    <w:rsid w:val="00A77BFC"/>
    <w:rsid w:val="00A9167E"/>
    <w:rsid w:val="00AA2D17"/>
    <w:rsid w:val="00AD4E9E"/>
    <w:rsid w:val="00AE0C9D"/>
    <w:rsid w:val="00B11BCC"/>
    <w:rsid w:val="00B25611"/>
    <w:rsid w:val="00B30E58"/>
    <w:rsid w:val="00B3615A"/>
    <w:rsid w:val="00B45C28"/>
    <w:rsid w:val="00B651FB"/>
    <w:rsid w:val="00B95B63"/>
    <w:rsid w:val="00BE13F2"/>
    <w:rsid w:val="00BE3946"/>
    <w:rsid w:val="00BE4D19"/>
    <w:rsid w:val="00BF0B8D"/>
    <w:rsid w:val="00BF1F52"/>
    <w:rsid w:val="00C060EE"/>
    <w:rsid w:val="00C148BC"/>
    <w:rsid w:val="00C16127"/>
    <w:rsid w:val="00C76089"/>
    <w:rsid w:val="00C80EEC"/>
    <w:rsid w:val="00CA31BE"/>
    <w:rsid w:val="00CB1EB8"/>
    <w:rsid w:val="00CB5840"/>
    <w:rsid w:val="00D317D4"/>
    <w:rsid w:val="00D44B89"/>
    <w:rsid w:val="00D47BA9"/>
    <w:rsid w:val="00D56888"/>
    <w:rsid w:val="00D61C81"/>
    <w:rsid w:val="00D73489"/>
    <w:rsid w:val="00DA0E1B"/>
    <w:rsid w:val="00DA6525"/>
    <w:rsid w:val="00DB1122"/>
    <w:rsid w:val="00DC22DA"/>
    <w:rsid w:val="00DC6932"/>
    <w:rsid w:val="00E02C49"/>
    <w:rsid w:val="00E43E9D"/>
    <w:rsid w:val="00E764C8"/>
    <w:rsid w:val="00E93F42"/>
    <w:rsid w:val="00EC4EDA"/>
    <w:rsid w:val="00EC5E93"/>
    <w:rsid w:val="00EF5C6C"/>
    <w:rsid w:val="00F2597B"/>
    <w:rsid w:val="00F45F0D"/>
    <w:rsid w:val="00F62D2D"/>
    <w:rsid w:val="00F84EF7"/>
    <w:rsid w:val="00FA3173"/>
    <w:rsid w:val="00FB5C01"/>
    <w:rsid w:val="00FD4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D2BB3-4606-4CFD-BF14-8CAEE105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1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F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547A"/>
    <w:pPr>
      <w:ind w:left="720"/>
      <w:contextualSpacing/>
    </w:pPr>
  </w:style>
  <w:style w:type="table" w:styleId="a7">
    <w:name w:val="Table Grid"/>
    <w:basedOn w:val="a1"/>
    <w:uiPriority w:val="59"/>
    <w:rsid w:val="00205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3">
    <w:name w:val="Style33"/>
    <w:basedOn w:val="a"/>
    <w:uiPriority w:val="99"/>
    <w:rsid w:val="00375CD2"/>
    <w:pPr>
      <w:widowControl w:val="0"/>
      <w:autoSpaceDE w:val="0"/>
      <w:autoSpaceDN w:val="0"/>
      <w:adjustRightInd w:val="0"/>
      <w:spacing w:after="0" w:line="483" w:lineRule="exact"/>
      <w:ind w:firstLine="722"/>
    </w:pPr>
    <w:rPr>
      <w:rFonts w:ascii="Arial" w:eastAsia="Calibri" w:hAnsi="Arial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415C3"/>
    <w:rPr>
      <w:b/>
      <w:bCs/>
    </w:rPr>
  </w:style>
  <w:style w:type="character" w:styleId="a9">
    <w:name w:val="Subtle Emphasis"/>
    <w:basedOn w:val="a0"/>
    <w:uiPriority w:val="19"/>
    <w:qFormat/>
    <w:rsid w:val="005718BC"/>
    <w:rPr>
      <w:i/>
      <w:iCs/>
      <w:color w:val="404040" w:themeColor="text1" w:themeTint="BF"/>
    </w:rPr>
  </w:style>
  <w:style w:type="character" w:styleId="aa">
    <w:name w:val="annotation reference"/>
    <w:basedOn w:val="a0"/>
    <w:uiPriority w:val="99"/>
    <w:semiHidden/>
    <w:unhideWhenUsed/>
    <w:rsid w:val="00C1612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1612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1612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1612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16127"/>
    <w:rPr>
      <w:b/>
      <w:bCs/>
      <w:sz w:val="20"/>
      <w:szCs w:val="20"/>
    </w:rPr>
  </w:style>
  <w:style w:type="paragraph" w:customStyle="1" w:styleId="c3">
    <w:name w:val="c3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32DB"/>
  </w:style>
  <w:style w:type="paragraph" w:customStyle="1" w:styleId="c11">
    <w:name w:val="c11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7911B6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E43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43E9D"/>
  </w:style>
  <w:style w:type="paragraph" w:styleId="af1">
    <w:name w:val="footer"/>
    <w:basedOn w:val="a"/>
    <w:link w:val="af2"/>
    <w:uiPriority w:val="99"/>
    <w:unhideWhenUsed/>
    <w:rsid w:val="00E43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43E9D"/>
  </w:style>
  <w:style w:type="character" w:styleId="af3">
    <w:name w:val="Hyperlink"/>
    <w:basedOn w:val="a0"/>
    <w:uiPriority w:val="99"/>
    <w:unhideWhenUsed/>
    <w:rsid w:val="00E43E9D"/>
    <w:rPr>
      <w:color w:val="0563C1" w:themeColor="hyperlink"/>
      <w:u w:val="single"/>
    </w:rPr>
  </w:style>
  <w:style w:type="paragraph" w:customStyle="1" w:styleId="ConsNormal">
    <w:name w:val="ConsNormal"/>
    <w:rsid w:val="00C80E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61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0191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0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0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23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2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3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9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2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2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2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3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8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2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9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6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7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2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0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4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1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9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5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4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9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5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6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1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2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34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5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9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4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5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2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5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8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5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4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15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3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4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8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0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3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87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9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0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8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7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5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4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3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7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5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4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8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0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0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5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5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7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85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3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3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0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4716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839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2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3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1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8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EEF1F-5283-4C5F-8A3E-6B573714E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38</Pages>
  <Words>9007</Words>
  <Characters>51344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92</cp:revision>
  <cp:lastPrinted>2022-12-06T10:40:00Z</cp:lastPrinted>
  <dcterms:created xsi:type="dcterms:W3CDTF">2021-09-01T14:31:00Z</dcterms:created>
  <dcterms:modified xsi:type="dcterms:W3CDTF">2022-12-27T07:50:00Z</dcterms:modified>
</cp:coreProperties>
</file>